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1" w:rsidRDefault="00C72DF1" w:rsidP="00C72DF1">
      <w:pPr>
        <w:widowControl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spellStart"/>
      <w:r w:rsidRPr="00C72DF1">
        <w:rPr>
          <w:rFonts w:ascii="Times New Roman" w:eastAsia="Times New Roman" w:hAnsi="Times New Roman" w:cs="Times New Roman"/>
          <w:sz w:val="22"/>
          <w:szCs w:val="22"/>
          <w:lang w:bidi="ar-SA"/>
        </w:rPr>
        <w:t>Утверждаю</w:t>
      </w:r>
      <w:proofErr w:type="gramStart"/>
      <w:r w:rsidRPr="00C72DF1">
        <w:rPr>
          <w:rFonts w:ascii="Times New Roman" w:eastAsia="Times New Roman" w:hAnsi="Times New Roman" w:cs="Times New Roman"/>
          <w:sz w:val="22"/>
          <w:szCs w:val="22"/>
          <w:lang w:bidi="ar-SA"/>
        </w:rPr>
        <w:t>:Д</w:t>
      </w:r>
      <w:proofErr w:type="gramEnd"/>
      <w:r w:rsidRPr="00C72DF1">
        <w:rPr>
          <w:rFonts w:ascii="Times New Roman" w:eastAsia="Times New Roman" w:hAnsi="Times New Roman" w:cs="Times New Roman"/>
          <w:sz w:val="22"/>
          <w:szCs w:val="22"/>
          <w:lang w:bidi="ar-SA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школы:_________Масленникова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В.Н.</w:t>
      </w:r>
    </w:p>
    <w:p w:rsidR="00C72DF1" w:rsidRPr="00C72DF1" w:rsidRDefault="00C72DF1" w:rsidP="00C72DF1">
      <w:pPr>
        <w:widowControl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П</w:t>
      </w:r>
      <w:r w:rsidR="00B82165">
        <w:rPr>
          <w:rFonts w:ascii="Times New Roman" w:eastAsia="Times New Roman" w:hAnsi="Times New Roman" w:cs="Times New Roman"/>
          <w:sz w:val="22"/>
          <w:szCs w:val="22"/>
          <w:lang w:bidi="ar-SA"/>
        </w:rPr>
        <w:t>риказ №_________от__________202</w:t>
      </w:r>
      <w:r w:rsidR="00D44234">
        <w:rPr>
          <w:rFonts w:ascii="Times New Roman" w:eastAsia="Times New Roman" w:hAnsi="Times New Roman" w:cs="Times New Roman"/>
          <w:sz w:val="22"/>
          <w:szCs w:val="22"/>
          <w:lang w:bidi="ar-SA"/>
        </w:rPr>
        <w:t>3</w:t>
      </w:r>
    </w:p>
    <w:p w:rsidR="00C72DF1" w:rsidRDefault="00C72DF1" w:rsidP="00FA6425">
      <w:pPr>
        <w:widowControl/>
        <w:spacing w:after="200" w:line="268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72DF1" w:rsidRDefault="00C72DF1" w:rsidP="00FA6425">
      <w:pPr>
        <w:widowControl/>
        <w:spacing w:after="200" w:line="268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МОУ « СОШ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Абрамовское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им. И.Н. Самохина»</w:t>
      </w:r>
    </w:p>
    <w:p w:rsidR="00FA6425" w:rsidRPr="00873D75" w:rsidRDefault="00FA6425" w:rsidP="00FA6425">
      <w:pPr>
        <w:widowControl/>
        <w:spacing w:after="200" w:line="268" w:lineRule="auto"/>
        <w:rPr>
          <w:rFonts w:ascii="Times New Roman" w:eastAsia="Times New Roman" w:hAnsi="Times New Roman" w:cs="Times New Roman"/>
          <w:b/>
          <w:lang w:bidi="ar-SA"/>
        </w:rPr>
      </w:pPr>
      <w:r w:rsidRPr="00873D7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Годовой учебный план 10-11 классы</w:t>
      </w:r>
      <w:r w:rsidR="00D4423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2023-2024</w:t>
      </w:r>
    </w:p>
    <w:tbl>
      <w:tblPr>
        <w:tblW w:w="101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06"/>
        <w:gridCol w:w="580"/>
        <w:gridCol w:w="855"/>
        <w:gridCol w:w="15"/>
        <w:gridCol w:w="834"/>
        <w:gridCol w:w="1446"/>
        <w:gridCol w:w="30"/>
      </w:tblGrid>
      <w:tr w:rsidR="00FA6425" w:rsidRPr="00873D75" w:rsidTr="00093775">
        <w:trPr>
          <w:trHeight w:val="27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Предметная область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Учебный предмет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Уровень</w:t>
            </w:r>
          </w:p>
        </w:tc>
        <w:tc>
          <w:tcPr>
            <w:tcW w:w="3180" w:type="dxa"/>
            <w:gridSpan w:val="5"/>
            <w:shd w:val="clear" w:color="auto" w:fill="auto"/>
          </w:tcPr>
          <w:p w:rsidR="00FA6425" w:rsidRPr="00873D75" w:rsidRDefault="00FA6425" w:rsidP="0091395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A6425" w:rsidRPr="00873D75" w:rsidTr="00093775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tabs>
                <w:tab w:val="left" w:pos="465"/>
                <w:tab w:val="center" w:pos="813"/>
              </w:tabs>
              <w:suppressAutoHyphens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10кл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tabs>
                <w:tab w:val="left" w:pos="465"/>
                <w:tab w:val="center" w:pos="813"/>
              </w:tabs>
              <w:suppressAutoHyphens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11кл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tabs>
                <w:tab w:val="left" w:pos="465"/>
                <w:tab w:val="center" w:pos="813"/>
              </w:tabs>
              <w:suppressAutoHyphens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всего</w:t>
            </w:r>
          </w:p>
        </w:tc>
      </w:tr>
      <w:tr w:rsidR="00FA6425" w:rsidRPr="00873D75" w:rsidTr="00093775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 язык 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FA6425" w:rsidRPr="00873D75" w:rsidTr="00093775">
        <w:trPr>
          <w:trHeight w:val="28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</w:tr>
      <w:tr w:rsidR="00FA6425" w:rsidRPr="00873D75" w:rsidTr="00093775">
        <w:trPr>
          <w:trHeight w:val="22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Родной язык и чтение на родном языке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Родной (русский)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34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0,5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25" w:rsidRPr="00873D75" w:rsidRDefault="00FA6425" w:rsidP="0091395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Родна</w:t>
            </w:r>
            <w:proofErr w:type="gramStart"/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я(</w:t>
            </w:r>
            <w:proofErr w:type="gramEnd"/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русская) литература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B8216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0,5</w:t>
            </w:r>
          </w:p>
        </w:tc>
      </w:tr>
      <w:tr w:rsidR="00FA6425" w:rsidRPr="00873D75" w:rsidTr="00093775">
        <w:trPr>
          <w:trHeight w:val="12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Вероятность и статистика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234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A6425" w:rsidRPr="00873D75" w:rsidTr="00093775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Математика. </w:t>
            </w:r>
          </w:p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Алгебра и начала математического анализа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44234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34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A6425" w:rsidRPr="00D44234" w:rsidRDefault="00D44234" w:rsidP="00D44234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44234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44234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Математика. Геометрия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4423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25" w:rsidRPr="00873D75" w:rsidRDefault="00FA6425" w:rsidP="0091395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FA6425" w:rsidRPr="00873D75" w:rsidTr="00093775">
        <w:trPr>
          <w:trHeight w:val="3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Английский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</w:tr>
      <w:tr w:rsidR="00FA6425" w:rsidRPr="00873D75" w:rsidTr="00093775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Естественные науки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FA6425" w:rsidRPr="00873D75" w:rsidTr="00093775">
        <w:trPr>
          <w:trHeight w:val="32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FA6425" w:rsidRPr="00873D75" w:rsidTr="00093775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Общественные науки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425" w:rsidRPr="00873D75" w:rsidRDefault="00FA6425" w:rsidP="0091395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FA6425" w:rsidRPr="00873D75" w:rsidTr="00093775"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25" w:rsidRPr="00873D75" w:rsidRDefault="00FA6425" w:rsidP="0091395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F09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A6425" w:rsidRPr="00873D75" w:rsidTr="00093775">
        <w:trPr>
          <w:gridAfter w:val="1"/>
          <w:wAfter w:w="30" w:type="dxa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FA6425" w:rsidRPr="00873D75" w:rsidTr="00093775">
        <w:trPr>
          <w:gridAfter w:val="1"/>
          <w:wAfter w:w="30" w:type="dxa"/>
          <w:trHeight w:val="75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425" w:rsidRPr="00873D75" w:rsidRDefault="00FA6425" w:rsidP="0091395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B8216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F09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FA6425" w:rsidRPr="00873D75" w:rsidTr="00093775">
        <w:trPr>
          <w:gridAfter w:val="1"/>
          <w:wAfter w:w="30" w:type="dxa"/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Индивидуальный проект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FA6425" w:rsidRPr="00873D75" w:rsidTr="00093775">
        <w:trPr>
          <w:gridAfter w:val="1"/>
          <w:wAfter w:w="30" w:type="dxa"/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DF0904" w:rsidP="00913957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DF0904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</w:t>
            </w:r>
          </w:p>
        </w:tc>
      </w:tr>
      <w:tr w:rsidR="00093775" w:rsidRPr="00873D75" w:rsidTr="00093775">
        <w:trPr>
          <w:gridAfter w:val="1"/>
          <w:wAfter w:w="30" w:type="dxa"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Default="00093775" w:rsidP="00913957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Часть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ормируемая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участниками образовательного процесса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Default="00093775" w:rsidP="00913957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FA6425" w:rsidRPr="00873D75" w:rsidTr="00093775">
        <w:trPr>
          <w:gridAfter w:val="1"/>
          <w:wAfter w:w="3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Практикум по русскому языку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FA6425" w:rsidRPr="00873D75" w:rsidTr="00093775">
        <w:trPr>
          <w:gridAfter w:val="1"/>
          <w:wAfter w:w="3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: Современный английский</w:t>
            </w:r>
            <w:proofErr w:type="gramStart"/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:</w:t>
            </w:r>
            <w:proofErr w:type="gramEnd"/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трудные аспекты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FA642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5" w:rsidRPr="00873D75" w:rsidRDefault="00B8216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93775" w:rsidRPr="00873D75" w:rsidTr="00093775">
        <w:trPr>
          <w:gridAfter w:val="1"/>
          <w:wAfter w:w="30" w:type="dxa"/>
          <w:trHeight w:val="51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мире уравнений и неравенств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  <w:p w:rsidR="00093775" w:rsidRPr="00873D75" w:rsidRDefault="00093775" w:rsidP="009139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93775" w:rsidRPr="00873D75" w:rsidTr="00093775">
        <w:trPr>
          <w:gridAfter w:val="1"/>
          <w:wAfter w:w="30" w:type="dxa"/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Трудные вопросы истории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93775" w:rsidRPr="00873D75" w:rsidTr="00093775">
        <w:trPr>
          <w:gridAfter w:val="1"/>
          <w:wAfter w:w="30" w:type="dxa"/>
          <w:trHeight w:val="2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Актуальные  вопросы обществознания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93775" w:rsidRPr="00873D75" w:rsidTr="00093775">
        <w:trPr>
          <w:gridAfter w:val="1"/>
          <w:wAfter w:w="30" w:type="dxa"/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Информатика и ИКТ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93775" w:rsidRPr="00873D75" w:rsidTr="00093775">
        <w:trPr>
          <w:gridAfter w:val="1"/>
          <w:wAfter w:w="30" w:type="dxa"/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Дизайн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93775" w:rsidRPr="00873D75" w:rsidTr="00093775">
        <w:trPr>
          <w:gridAfter w:val="1"/>
          <w:wAfter w:w="30" w:type="dxa"/>
          <w:trHeight w:val="25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Практическая биология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93775" w:rsidRPr="00873D75" w:rsidTr="00093775">
        <w:trPr>
          <w:gridAfter w:val="1"/>
          <w:wAfter w:w="30" w:type="dxa"/>
          <w:trHeight w:val="28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МХК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5" w:rsidRPr="00873D75" w:rsidRDefault="00093775" w:rsidP="0091395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bookmarkStart w:id="0" w:name="_GoBack"/>
            <w:bookmarkEnd w:id="0"/>
          </w:p>
        </w:tc>
      </w:tr>
      <w:tr w:rsidR="00093775" w:rsidRPr="00873D75" w:rsidTr="00093775">
        <w:trPr>
          <w:gridAfter w:val="1"/>
          <w:wAfter w:w="3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ind w:firstLine="36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73D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5" w:rsidRPr="00873D75" w:rsidRDefault="00093775" w:rsidP="00913957">
            <w:pPr>
              <w:widowControl/>
              <w:suppressAutoHyphens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B6333D" w:rsidRDefault="00B6333D"/>
    <w:sectPr w:rsidR="00B6333D" w:rsidSect="00C7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5"/>
    <w:rsid w:val="00093775"/>
    <w:rsid w:val="00B6333D"/>
    <w:rsid w:val="00B82165"/>
    <w:rsid w:val="00C72DF1"/>
    <w:rsid w:val="00D44234"/>
    <w:rsid w:val="00DF0904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425"/>
    <w:pPr>
      <w:widowControl w:val="0"/>
      <w:spacing w:after="0" w:line="240" w:lineRule="auto"/>
    </w:pPr>
    <w:rPr>
      <w:rFonts w:ascii="Tw Cen MT Condensed Extra Bold" w:eastAsia="Tw Cen MT Condensed Extra Bold" w:hAnsi="Tw Cen MT Condensed Extra Bold" w:cs="Tw Cen MT Condensed Extra Bol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425"/>
    <w:pPr>
      <w:widowControl w:val="0"/>
      <w:spacing w:after="0" w:line="240" w:lineRule="auto"/>
    </w:pPr>
    <w:rPr>
      <w:rFonts w:ascii="Tw Cen MT Condensed Extra Bold" w:eastAsia="Tw Cen MT Condensed Extra Bold" w:hAnsi="Tw Cen MT Condensed Extra Bold" w:cs="Tw Cen MT Condensed Extra Bol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2023-09-12T12:19:00Z</cp:lastPrinted>
  <dcterms:created xsi:type="dcterms:W3CDTF">2022-09-08T13:24:00Z</dcterms:created>
  <dcterms:modified xsi:type="dcterms:W3CDTF">2023-09-12T12:21:00Z</dcterms:modified>
</cp:coreProperties>
</file>