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D0" w:rsidRDefault="001D66D0" w:rsidP="001D66D0">
      <w:pPr>
        <w:spacing w:after="0"/>
        <w:jc w:val="center"/>
        <w:rPr>
          <w:rFonts w:ascii="Times New Roman" w:eastAsia="Times New Roman" w:hAnsi="Times New Roman" w:cstheme="minorBidi"/>
          <w:b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МУНИЦИПАЛЬНОЕ ОБЩЕОБРАЗОВАТЕЛЬНОЕ УЧРЕЖДЕНИЕ «СРЕДНЯЯ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ОБЩЕОБРАЗОВАТЕЛЬНАЯ ШКОЛА Д.АБРАМОВСКОЕ ИМ.И.Н.САМОХИНА»</w:t>
      </w:r>
    </w:p>
    <w:p w:rsidR="001D66D0" w:rsidRDefault="001D66D0" w:rsidP="001D66D0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ИНН/ КПП 4003001169 /400301001 </w:t>
      </w:r>
    </w:p>
    <w:p w:rsidR="001D66D0" w:rsidRDefault="001D66D0" w:rsidP="001D66D0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ОГРН 10224000537692 </w:t>
      </w:r>
    </w:p>
    <w:p w:rsidR="001D66D0" w:rsidRDefault="001D66D0" w:rsidP="001D66D0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Телефон (848438)36168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>Эл.почта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abramovsk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bk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1D66D0" w:rsidRDefault="001D66D0" w:rsidP="001D66D0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249024, Калужская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область,  Боровский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Абрамовское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ул.  Школьная, д. 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1D66D0" w:rsidRDefault="001D66D0" w:rsidP="001D66D0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D66D0" w:rsidRDefault="001D66D0" w:rsidP="001D66D0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C419C">
        <w:rPr>
          <w:rFonts w:ascii="Times New Roman" w:hAnsi="Times New Roman" w:cs="Times New Roman"/>
          <w:b/>
        </w:rPr>
        <w:t>ЦИКЛОГРАММА ВНУТРЕННЕЙ СИСТЕМЫ ОЦЕНКИ КАЧЕСТВА ОБРАЗОВАНИЯ ДОШКОЛЬНЫХ ГРУПП</w:t>
      </w:r>
      <w:r>
        <w:rPr>
          <w:rFonts w:ascii="Times New Roman" w:hAnsi="Times New Roman" w:cs="Times New Roman"/>
          <w:b/>
        </w:rPr>
        <w:t xml:space="preserve"> 2</w:t>
      </w:r>
      <w:r w:rsidR="00BE65E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</w:t>
      </w:r>
      <w:r w:rsidR="00BE65EA">
        <w:rPr>
          <w:rFonts w:ascii="Times New Roman" w:hAnsi="Times New Roman" w:cs="Times New Roman"/>
          <w:b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гг</w:t>
      </w:r>
      <w:proofErr w:type="spellEnd"/>
    </w:p>
    <w:p w:rsidR="001D66D0" w:rsidRDefault="001D66D0" w:rsidP="001D66D0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D66D0" w:rsidRDefault="001D66D0" w:rsidP="001D66D0">
      <w:pPr>
        <w:tabs>
          <w:tab w:val="left" w:pos="284"/>
        </w:tabs>
        <w:spacing w:after="0"/>
        <w:ind w:left="-1440" w:right="15380"/>
        <w:jc w:val="center"/>
        <w:rPr>
          <w:rFonts w:ascii="Times New Roman" w:hAnsi="Times New Roman" w:cs="Times New Roman"/>
          <w:b/>
        </w:rPr>
      </w:pPr>
    </w:p>
    <w:p w:rsidR="001D66D0" w:rsidRDefault="001D66D0" w:rsidP="001D66D0">
      <w:pPr>
        <w:spacing w:after="0"/>
        <w:ind w:left="-1440" w:right="15380"/>
      </w:pPr>
    </w:p>
    <w:tbl>
      <w:tblPr>
        <w:tblStyle w:val="TableGrid"/>
        <w:tblW w:w="15701" w:type="dxa"/>
        <w:tblInd w:w="110" w:type="dxa"/>
        <w:tblCellMar>
          <w:right w:w="36" w:type="dxa"/>
        </w:tblCellMar>
        <w:tblLook w:val="04A0" w:firstRow="1" w:lastRow="0" w:firstColumn="1" w:lastColumn="0" w:noHBand="0" w:noVBand="1"/>
      </w:tblPr>
      <w:tblGrid>
        <w:gridCol w:w="533"/>
        <w:gridCol w:w="2227"/>
        <w:gridCol w:w="2592"/>
        <w:gridCol w:w="1560"/>
        <w:gridCol w:w="1416"/>
        <w:gridCol w:w="1560"/>
        <w:gridCol w:w="1704"/>
        <w:gridCol w:w="1699"/>
        <w:gridCol w:w="2410"/>
      </w:tblGrid>
      <w:tr w:rsidR="002E296E">
        <w:trPr>
          <w:trHeight w:val="11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Default="002E296E" w:rsidP="002E296E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№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Default="002E296E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Объект оценки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Default="002E296E">
            <w:pPr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Показатель, характеризующий объект оценки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Default="002E296E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Метод и средства сбора информации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Default="002E296E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Периодичность сбора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Default="002E296E">
            <w:pPr>
              <w:spacing w:after="41" w:line="263" w:lineRule="auto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данных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Default="002E296E">
            <w:pPr>
              <w:spacing w:after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Лица осуществляющие оценку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Default="002E296E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 должностные лица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Default="002E296E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Инструментарий, выход на результат</w:t>
            </w:r>
          </w:p>
        </w:tc>
      </w:tr>
      <w:tr w:rsidR="002E296E" w:rsidTr="00904CDC">
        <w:trPr>
          <w:trHeight w:val="1128"/>
        </w:trPr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Default="002E296E" w:rsidP="002E296E">
            <w:pPr>
              <w:ind w:lef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НАПРАВЛЕНИЕ ВСОКО,ОЦЕНКА КАЧЕСТВА РЕАЛИЗАЦИИ ООП ДО</w:t>
            </w:r>
          </w:p>
        </w:tc>
      </w:tr>
      <w:tr w:rsidR="002E296E">
        <w:trPr>
          <w:trHeight w:val="11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Default="001D66D0" w:rsidP="002E296E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D8390D">
              <w:rPr>
                <w:rFonts w:ascii="Times New Roman" w:eastAsia="Times New Roman" w:hAnsi="Times New Roman" w:cs="Times New Roman"/>
                <w:sz w:val="18"/>
              </w:rPr>
              <w:t>.1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Default="002E296E" w:rsidP="002E296E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Оценка развивающей образовательной среды ДГ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Default="002E296E" w:rsidP="002E296E">
            <w:pPr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Соответствие развивающей образовательной среды ДГ требованиям ФГОС ДО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Default="002E296E" w:rsidP="002E296E">
            <w:r w:rsidRPr="00052DA4">
              <w:rPr>
                <w:rFonts w:ascii="Times New Roman" w:eastAsia="Times New Roman" w:hAnsi="Times New Roman" w:cs="Times New Roman"/>
                <w:sz w:val="20"/>
              </w:rPr>
              <w:t xml:space="preserve">Наблюдения Метод оценок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Default="002E296E" w:rsidP="002E296E">
            <w:r w:rsidRPr="00456BD4">
              <w:rPr>
                <w:rFonts w:ascii="Times New Roman" w:eastAsia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Default="002E296E" w:rsidP="002E296E">
            <w:pPr>
              <w:spacing w:after="61" w:line="247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 при необходимости повторной проверки- </w:t>
            </w:r>
          </w:p>
          <w:p w:rsidR="002E296E" w:rsidRDefault="002E296E" w:rsidP="002E296E">
            <w:pPr>
              <w:tabs>
                <w:tab w:val="center" w:pos="347"/>
                <w:tab w:val="right" w:pos="1524"/>
              </w:tabs>
              <w:spacing w:after="6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ее </w:t>
            </w:r>
          </w:p>
          <w:p w:rsidR="002E296E" w:rsidRDefault="002E296E" w:rsidP="002E296E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окончания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Default="00DC419C" w:rsidP="002E296E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зам</w:t>
            </w:r>
            <w:r w:rsidR="002E296E" w:rsidRPr="00E023C0">
              <w:rPr>
                <w:rFonts w:ascii="Times New Roman" w:eastAsia="Times New Roman" w:hAnsi="Times New Roman" w:cs="Times New Roman"/>
                <w:sz w:val="20"/>
              </w:rPr>
              <w:t>. директора в</w:t>
            </w:r>
            <w:r w:rsidR="00D8390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E296E" w:rsidRPr="00E023C0">
              <w:rPr>
                <w:rFonts w:ascii="Times New Roman" w:eastAsia="Times New Roman" w:hAnsi="Times New Roman" w:cs="Times New Roman"/>
                <w:sz w:val="20"/>
              </w:rPr>
              <w:t>оспитател</w:t>
            </w:r>
            <w:r w:rsidR="002E296E">
              <w:rPr>
                <w:rFonts w:ascii="Times New Roman" w:eastAsia="Times New Roman" w:hAnsi="Times New Roman" w:cs="Times New Roman"/>
                <w:sz w:val="20"/>
              </w:rPr>
              <w:t>и</w:t>
            </w:r>
            <w:proofErr w:type="spellEnd"/>
          </w:p>
          <w:p w:rsidR="002E296E" w:rsidRPr="002E296E" w:rsidRDefault="002E296E" w:rsidP="002E296E">
            <w:pPr>
              <w:pStyle w:val="a3"/>
              <w:rPr>
                <w:rFonts w:ascii="Times New Roman" w:hAnsi="Times New Roman" w:cs="Times New Roman"/>
              </w:rPr>
            </w:pPr>
            <w:r w:rsidRPr="002E296E">
              <w:rPr>
                <w:rFonts w:ascii="Times New Roman" w:hAnsi="Times New Roman" w:cs="Times New Roman"/>
              </w:rPr>
              <w:t>Педагоги</w:t>
            </w:r>
          </w:p>
          <w:p w:rsidR="002E296E" w:rsidRDefault="002E296E" w:rsidP="002E296E">
            <w:r w:rsidRPr="002E296E">
              <w:rPr>
                <w:rFonts w:ascii="Times New Roman" w:hAnsi="Times New Roman" w:cs="Times New Roman"/>
              </w:rPr>
              <w:t>родители</w:t>
            </w:r>
            <w:r w:rsidRPr="00E023C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Pr="002E296E" w:rsidRDefault="002E296E" w:rsidP="002E296E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Зам. директора </w:t>
            </w:r>
            <w:r w:rsidRPr="002E296E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2E296E" w:rsidRPr="002E296E" w:rsidRDefault="002E296E" w:rsidP="002E296E">
            <w:pPr>
              <w:pStyle w:val="a3"/>
              <w:rPr>
                <w:rFonts w:ascii="Times New Roman" w:hAnsi="Times New Roman" w:cs="Times New Roman"/>
              </w:rPr>
            </w:pPr>
            <w:r w:rsidRPr="002E296E">
              <w:rPr>
                <w:rFonts w:ascii="Times New Roman" w:hAnsi="Times New Roman" w:cs="Times New Roman"/>
              </w:rPr>
              <w:t>Педагоги</w:t>
            </w:r>
          </w:p>
          <w:p w:rsidR="002E296E" w:rsidRDefault="002E296E" w:rsidP="002E296E">
            <w:pPr>
              <w:pStyle w:val="a3"/>
            </w:pPr>
            <w:r w:rsidRPr="002E296E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6E" w:rsidRDefault="00DC419C" w:rsidP="002E296E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Годовой план</w:t>
            </w:r>
          </w:p>
          <w:p w:rsidR="00DC419C" w:rsidRDefault="00DC419C" w:rsidP="002E296E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Отчет по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самообследованию</w:t>
            </w:r>
            <w:proofErr w:type="spellEnd"/>
          </w:p>
        </w:tc>
      </w:tr>
      <w:tr w:rsidR="001D66D0" w:rsidTr="001E7CFB">
        <w:trPr>
          <w:trHeight w:val="11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D8390D" w:rsidP="001D66D0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Оценка развивающей предметно- пространственной среды в группах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Соответствие развивающей предметно- пространственной среды возрастных особенностям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052DA4">
              <w:rPr>
                <w:rFonts w:ascii="Times New Roman" w:eastAsia="Times New Roman" w:hAnsi="Times New Roman" w:cs="Times New Roman"/>
                <w:sz w:val="20"/>
              </w:rPr>
              <w:t xml:space="preserve">Наблюдения Метод оценок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456BD4">
              <w:rPr>
                <w:rFonts w:ascii="Times New Roman" w:eastAsia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spacing w:after="61" w:line="247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 при необходимости повторной проверки- </w:t>
            </w:r>
          </w:p>
          <w:p w:rsidR="001D66D0" w:rsidRDefault="001D66D0" w:rsidP="001D66D0">
            <w:pPr>
              <w:tabs>
                <w:tab w:val="center" w:pos="347"/>
                <w:tab w:val="right" w:pos="1524"/>
              </w:tabs>
              <w:spacing w:after="6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ее </w:t>
            </w:r>
          </w:p>
          <w:p w:rsidR="001D66D0" w:rsidRDefault="001D66D0" w:rsidP="001D66D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окончания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Pr="00FA4A38" w:rsidRDefault="001D66D0" w:rsidP="001D66D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A4A38">
              <w:rPr>
                <w:rFonts w:ascii="Times New Roman" w:eastAsia="Times New Roman" w:hAnsi="Times New Roman" w:cs="Times New Roman"/>
                <w:sz w:val="20"/>
              </w:rPr>
              <w:t>зам. директора воспитатели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3766C2"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воспитатель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shd w:val="clear" w:color="auto" w:fill="FFFFFF"/>
              <w:spacing w:before="120" w:after="12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1.Оценка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образования (ООП ДГ)</w:t>
            </w:r>
          </w:p>
          <w:p w:rsidR="001D66D0" w:rsidRDefault="001D66D0" w:rsidP="001D66D0">
            <w:pPr>
              <w:shd w:val="clear" w:color="auto" w:fill="FFFFFF"/>
              <w:spacing w:before="120" w:after="12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2. Листы оценки качества психолого-педагогических условий реализации дошкольного образования</w:t>
            </w:r>
          </w:p>
          <w:p w:rsidR="001D66D0" w:rsidRDefault="001D66D0" w:rsidP="001D66D0">
            <w:pPr>
              <w:shd w:val="clear" w:color="auto" w:fill="FFFFFF"/>
              <w:spacing w:before="120" w:after="12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3. Листы оценки качества развивающей предметно-пространственной среды</w:t>
            </w:r>
          </w:p>
          <w:p w:rsidR="001D66D0" w:rsidRDefault="001D66D0" w:rsidP="001D66D0">
            <w:pPr>
              <w:shd w:val="clear" w:color="auto" w:fill="FFFFFF"/>
              <w:spacing w:before="120" w:after="12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4. Оценка кадровых условий реализации основной образовательной программы дошкольного образования (ООП ДГ)</w:t>
            </w:r>
          </w:p>
          <w:p w:rsidR="001D66D0" w:rsidRDefault="001D66D0" w:rsidP="001D66D0">
            <w:pPr>
              <w:shd w:val="clear" w:color="auto" w:fill="FFFFFF"/>
              <w:spacing w:before="120" w:after="12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5. Оценка материально-технических условий реализации основной образовательной программы дошкольного образования (ООП ДГ) </w:t>
            </w:r>
          </w:p>
          <w:p w:rsidR="001D66D0" w:rsidRPr="00DC419C" w:rsidRDefault="001D66D0" w:rsidP="001D66D0">
            <w:pPr>
              <w:shd w:val="clear" w:color="auto" w:fill="FFFFFF"/>
              <w:spacing w:before="120" w:after="120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6. Оценка финансовых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основной образовательной программы дошкольного образования (ООП ДГ).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1D66D0" w:rsidTr="007A401A">
        <w:trPr>
          <w:trHeight w:val="112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D8390D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Регулярность сменяемости содержания развивающей предметно- пространственной среды в рамках решения годовых задач и темы недели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052DA4">
              <w:rPr>
                <w:rFonts w:ascii="Times New Roman" w:eastAsia="Times New Roman" w:hAnsi="Times New Roman" w:cs="Times New Roman"/>
                <w:sz w:val="20"/>
              </w:rPr>
              <w:t xml:space="preserve">Наблюдения Метод оценок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456BD4">
              <w:rPr>
                <w:rFonts w:ascii="Times New Roman" w:eastAsia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spacing w:after="61" w:line="247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 при необходимости повторной проверки- </w:t>
            </w:r>
          </w:p>
          <w:p w:rsidR="001D66D0" w:rsidRDefault="001D66D0" w:rsidP="001D66D0">
            <w:pPr>
              <w:tabs>
                <w:tab w:val="center" w:pos="347"/>
                <w:tab w:val="right" w:pos="1524"/>
              </w:tabs>
              <w:spacing w:after="6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ее </w:t>
            </w:r>
          </w:p>
          <w:p w:rsidR="001D66D0" w:rsidRDefault="001D66D0" w:rsidP="001D66D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окончания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Pr="00FA4A38" w:rsidRDefault="001D66D0" w:rsidP="001D66D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A4A38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3766C2"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воспитатель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5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D66D0" w:rsidTr="007A401A">
        <w:trPr>
          <w:trHeight w:val="112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2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5"/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Соответствие РППС комплексно- тематическому принципу планирования образовательного процесса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052DA4">
              <w:rPr>
                <w:rFonts w:ascii="Times New Roman" w:eastAsia="Times New Roman" w:hAnsi="Times New Roman" w:cs="Times New Roman"/>
                <w:sz w:val="20"/>
              </w:rPr>
              <w:t xml:space="preserve">Наблюдения Метод оценок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456BD4">
              <w:rPr>
                <w:rFonts w:ascii="Times New Roman" w:eastAsia="Times New Roman" w:hAnsi="Times New Roman" w:cs="Times New Roman"/>
                <w:sz w:val="20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spacing w:after="41" w:line="263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необходимости повторной проверки- </w:t>
            </w:r>
          </w:p>
          <w:p w:rsidR="001D66D0" w:rsidRDefault="001D66D0" w:rsidP="001D66D0">
            <w:pPr>
              <w:tabs>
                <w:tab w:val="center" w:pos="347"/>
                <w:tab w:val="right" w:pos="1524"/>
              </w:tabs>
              <w:spacing w:after="5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ее </w:t>
            </w:r>
          </w:p>
          <w:p w:rsidR="001D66D0" w:rsidRDefault="001D66D0" w:rsidP="001D66D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окончания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FA4A38">
              <w:rPr>
                <w:rFonts w:ascii="Times New Roman" w:hAnsi="Times New Roman" w:cs="Times New Roman"/>
              </w:rPr>
              <w:t>родители</w:t>
            </w:r>
            <w:r w:rsidRPr="00FA4A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3766C2"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воспитатель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5"/>
            </w:pPr>
          </w:p>
        </w:tc>
      </w:tr>
      <w:tr w:rsidR="001D66D0" w:rsidTr="007A401A">
        <w:trPr>
          <w:trHeight w:val="18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66D0" w:rsidRDefault="001D66D0" w:rsidP="001D66D0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6D0" w:rsidRDefault="001D66D0" w:rsidP="001D66D0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tabs>
                <w:tab w:val="center" w:pos="477"/>
                <w:tab w:val="center" w:pos="1396"/>
                <w:tab w:val="right" w:pos="2556"/>
              </w:tabs>
              <w:spacing w:after="6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РППС </w:t>
            </w:r>
          </w:p>
          <w:p w:rsidR="001D66D0" w:rsidRDefault="001D66D0" w:rsidP="001D66D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информационных ресурсов, их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безопасность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целесообразность использования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Метод оценок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spacing w:after="61" w:line="247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 при необходимости повторной проверки- </w:t>
            </w:r>
          </w:p>
          <w:p w:rsidR="001D66D0" w:rsidRDefault="001D66D0" w:rsidP="001D66D0">
            <w:pPr>
              <w:tabs>
                <w:tab w:val="center" w:pos="347"/>
                <w:tab w:val="right" w:pos="1524"/>
              </w:tabs>
              <w:spacing w:after="6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ее </w:t>
            </w:r>
          </w:p>
          <w:p w:rsidR="001D66D0" w:rsidRDefault="001D66D0" w:rsidP="001D66D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окончания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Pr="00FA4A38" w:rsidRDefault="001D66D0" w:rsidP="001D66D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A4A38">
              <w:rPr>
                <w:rFonts w:ascii="Times New Roman" w:eastAsia="Times New Roman" w:hAnsi="Times New Roman" w:cs="Times New Roman"/>
                <w:sz w:val="20"/>
              </w:rPr>
              <w:t>зам. директора воспитатели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3766C2"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воспитатель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66D0" w:rsidRDefault="001D66D0" w:rsidP="001D66D0"/>
        </w:tc>
      </w:tr>
      <w:tr w:rsidR="001D66D0" w:rsidTr="007A401A">
        <w:trPr>
          <w:trHeight w:val="2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/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Pr="00410DB0" w:rsidRDefault="001D66D0" w:rsidP="001D66D0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410DB0">
              <w:rPr>
                <w:rFonts w:ascii="Times New Roman" w:eastAsia="Times New Roman" w:hAnsi="Times New Roman" w:cs="Times New Roman"/>
                <w:sz w:val="20"/>
              </w:rPr>
              <w:t xml:space="preserve">Содержательная насыщенность </w:t>
            </w:r>
            <w:r w:rsidRPr="00410DB0">
              <w:rPr>
                <w:rFonts w:ascii="Times New Roman" w:eastAsia="Times New Roman" w:hAnsi="Times New Roman" w:cs="Times New Roman"/>
                <w:sz w:val="20"/>
              </w:rPr>
              <w:tab/>
              <w:t>центр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ов активности в соответствии с </w:t>
            </w:r>
            <w:proofErr w:type="gramStart"/>
            <w:r w:rsidRPr="00410DB0">
              <w:rPr>
                <w:rFonts w:ascii="Times New Roman" w:eastAsia="Times New Roman" w:hAnsi="Times New Roman" w:cs="Times New Roman"/>
                <w:sz w:val="20"/>
              </w:rPr>
              <w:t>реализуемой  темой</w:t>
            </w:r>
            <w:proofErr w:type="gramEnd"/>
            <w:r w:rsidRPr="00410DB0">
              <w:rPr>
                <w:rFonts w:ascii="Times New Roman" w:eastAsia="Times New Roman" w:hAnsi="Times New Roman" w:cs="Times New Roman"/>
                <w:sz w:val="20"/>
              </w:rPr>
              <w:t xml:space="preserve">,  с учетом </w:t>
            </w:r>
            <w:r w:rsidRPr="00410DB0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интересов </w:t>
            </w:r>
            <w:r w:rsidRPr="00410DB0"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1D66D0" w:rsidRPr="00410DB0" w:rsidRDefault="001D66D0" w:rsidP="001D66D0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 w:rsidRPr="00410DB0">
              <w:rPr>
                <w:rFonts w:ascii="Times New Roman" w:eastAsia="Times New Roman" w:hAnsi="Times New Roman" w:cs="Times New Roman"/>
                <w:sz w:val="20"/>
              </w:rPr>
              <w:t xml:space="preserve">потребностей детей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Pr="00410DB0" w:rsidRDefault="001D66D0" w:rsidP="001D66D0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Метод оценок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spacing w:after="61" w:line="247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 при необходимости повторной проверки- </w:t>
            </w:r>
          </w:p>
          <w:p w:rsidR="001D66D0" w:rsidRDefault="001D66D0" w:rsidP="001D66D0">
            <w:pPr>
              <w:tabs>
                <w:tab w:val="center" w:pos="347"/>
                <w:tab w:val="right" w:pos="1524"/>
              </w:tabs>
              <w:spacing w:after="65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ее </w:t>
            </w:r>
          </w:p>
          <w:p w:rsidR="001D66D0" w:rsidRDefault="001D66D0" w:rsidP="001D66D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окончания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Pr="00FA4A38" w:rsidRDefault="001D66D0" w:rsidP="001D66D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A4A38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3766C2"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воспитатель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/>
        </w:tc>
      </w:tr>
      <w:tr w:rsidR="001D66D0">
        <w:trPr>
          <w:trHeight w:val="317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1.3 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D66D0" w:rsidRDefault="001D66D0" w:rsidP="001D66D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D66D0" w:rsidRDefault="001D66D0" w:rsidP="001D66D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D66D0" w:rsidRDefault="001D66D0" w:rsidP="001D66D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D66D0" w:rsidRDefault="001D66D0" w:rsidP="001D66D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D66D0" w:rsidRDefault="001D66D0" w:rsidP="001D66D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D66D0" w:rsidRDefault="001D66D0" w:rsidP="001D66D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D66D0" w:rsidRDefault="001D66D0" w:rsidP="001D66D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D66D0" w:rsidRDefault="001D66D0" w:rsidP="001D66D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D66D0" w:rsidRDefault="001D66D0" w:rsidP="001D66D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D66D0" w:rsidRDefault="001D66D0" w:rsidP="001D66D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D66D0" w:rsidRDefault="001D66D0" w:rsidP="001D66D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D66D0" w:rsidRDefault="001D66D0" w:rsidP="001D66D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D66D0" w:rsidRDefault="001D66D0" w:rsidP="001D66D0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D66D0" w:rsidRDefault="001D66D0" w:rsidP="001D66D0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Оценка качества профессиональной компетентности педагогов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Pr="00410DB0" w:rsidRDefault="001D66D0" w:rsidP="001D66D0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плана повышения квалификации Выполнение </w:t>
            </w:r>
          </w:p>
          <w:p w:rsidR="001D66D0" w:rsidRPr="00410DB0" w:rsidRDefault="001D66D0" w:rsidP="001D66D0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плана-прогноза аттестации педагогов </w:t>
            </w:r>
          </w:p>
          <w:p w:rsidR="001D66D0" w:rsidRPr="00410DB0" w:rsidRDefault="001D66D0" w:rsidP="001D66D0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Степень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выполнения педагогами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программы повышения квалификации Реализация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мероприятий согласно информационной карты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Pr="00410DB0" w:rsidRDefault="001D66D0" w:rsidP="001D66D0">
            <w:pPr>
              <w:ind w:left="11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06" w:righ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(до начала учебного года)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06" w:right="1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(до начала учебного года)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FA4A38">
              <w:rPr>
                <w:rFonts w:ascii="Times New Roman" w:hAnsi="Times New Roman" w:cs="Times New Roman"/>
              </w:rPr>
              <w:t>родители</w:t>
            </w:r>
            <w:r w:rsidRPr="00FA4A3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3766C2"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numPr>
                <w:ilvl w:val="0"/>
                <w:numId w:val="1"/>
              </w:numPr>
              <w:spacing w:after="57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Публичный отчет </w:t>
            </w:r>
          </w:p>
          <w:p w:rsidR="001D66D0" w:rsidRDefault="001D66D0" w:rsidP="001D66D0">
            <w:pPr>
              <w:numPr>
                <w:ilvl w:val="0"/>
                <w:numId w:val="1"/>
              </w:numPr>
              <w:spacing w:line="322" w:lineRule="auto"/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 2 Инструментарий. </w:t>
            </w:r>
          </w:p>
          <w:p w:rsidR="001D66D0" w:rsidRDefault="001D66D0" w:rsidP="001D66D0">
            <w:pPr>
              <w:spacing w:after="39" w:line="273" w:lineRule="auto"/>
              <w:ind w:left="130" w:right="7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*График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изучения деятельности педагогов, </w:t>
            </w:r>
          </w:p>
          <w:p w:rsidR="001D66D0" w:rsidRDefault="001D66D0" w:rsidP="001D66D0">
            <w:pPr>
              <w:spacing w:after="47" w:line="249" w:lineRule="auto"/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*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Критерии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оценки результативности, </w:t>
            </w:r>
          </w:p>
          <w:p w:rsidR="001D66D0" w:rsidRDefault="001D66D0" w:rsidP="001D66D0">
            <w:pPr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карта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регистрации контроля, *Информационные карты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педагогов, *Отчет-самооценка деятельности педагога. </w:t>
            </w:r>
          </w:p>
        </w:tc>
      </w:tr>
      <w:tr w:rsidR="001D66D0">
        <w:trPr>
          <w:trHeight w:val="24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spacing w:line="317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Выполнение        плана      - прогноза </w:t>
            </w:r>
          </w:p>
          <w:p w:rsidR="001D66D0" w:rsidRDefault="001D66D0" w:rsidP="001D66D0">
            <w:pPr>
              <w:ind w:left="110" w:right="7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повышения  квалификации и аттестации педагогов на 2019/20г.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Pr="00FA4A38" w:rsidRDefault="001D66D0" w:rsidP="001D66D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A4A38">
              <w:rPr>
                <w:rFonts w:ascii="Times New Roman" w:eastAsia="Times New Roman" w:hAnsi="Times New Roman" w:cs="Times New Roman"/>
                <w:sz w:val="20"/>
              </w:rPr>
              <w:t>зам. директора воспитатели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3766C2"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spacing w:after="142" w:line="292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Приложение 3. *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План-прогноз аттестации и повышения квалификации специалистов ДОУ, </w:t>
            </w:r>
          </w:p>
          <w:p w:rsidR="001D66D0" w:rsidRDefault="001D66D0" w:rsidP="001D66D0">
            <w:pPr>
              <w:ind w:left="106" w:right="17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*План-прогноз аттестации и повышения квалификации педагогов ДОУ. </w:t>
            </w:r>
          </w:p>
        </w:tc>
      </w:tr>
    </w:tbl>
    <w:p w:rsidR="00C14006" w:rsidRDefault="00C14006">
      <w:pPr>
        <w:spacing w:after="0"/>
        <w:ind w:left="-480" w:right="12"/>
      </w:pPr>
    </w:p>
    <w:tbl>
      <w:tblPr>
        <w:tblStyle w:val="TableGrid"/>
        <w:tblW w:w="15701" w:type="dxa"/>
        <w:tblInd w:w="110" w:type="dxa"/>
        <w:tblCellMar>
          <w:left w:w="5" w:type="dxa"/>
          <w:right w:w="55" w:type="dxa"/>
        </w:tblCellMar>
        <w:tblLook w:val="04A0" w:firstRow="1" w:lastRow="0" w:firstColumn="1" w:lastColumn="0" w:noHBand="0" w:noVBand="1"/>
      </w:tblPr>
      <w:tblGrid>
        <w:gridCol w:w="529"/>
        <w:gridCol w:w="2195"/>
        <w:gridCol w:w="2555"/>
        <w:gridCol w:w="1737"/>
        <w:gridCol w:w="1398"/>
        <w:gridCol w:w="1547"/>
        <w:gridCol w:w="1672"/>
        <w:gridCol w:w="1667"/>
        <w:gridCol w:w="2401"/>
      </w:tblGrid>
      <w:tr w:rsidR="00410DB0">
        <w:trPr>
          <w:trHeight w:val="136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spacing w:line="318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Доля педагогов, принявших участие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</w:p>
          <w:p w:rsidR="00410DB0" w:rsidRDefault="00410DB0" w:rsidP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профессиональных конкурсах и методических мероприятиях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tabs>
                <w:tab w:val="center" w:pos="223"/>
                <w:tab w:val="center" w:pos="1245"/>
              </w:tabs>
              <w:spacing w:after="4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мере </w:t>
            </w:r>
          </w:p>
          <w:p w:rsidR="00410DB0" w:rsidRDefault="00410DB0" w:rsidP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1D66D0" w:rsidP="00410DB0">
            <w:r>
              <w:rPr>
                <w:rFonts w:ascii="Times New Roman" w:eastAsia="Times New Roman" w:hAnsi="Times New Roman" w:cs="Times New Roman"/>
                <w:sz w:val="20"/>
              </w:rPr>
              <w:t>зам</w:t>
            </w:r>
            <w:r w:rsidR="00410DB0" w:rsidRPr="00E023C0">
              <w:rPr>
                <w:rFonts w:ascii="Times New Roman" w:eastAsia="Times New Roman" w:hAnsi="Times New Roman" w:cs="Times New Roman"/>
                <w:sz w:val="20"/>
              </w:rPr>
              <w:t xml:space="preserve">. директора воспитатель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r w:rsidRPr="003766C2"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Публичный отчет </w:t>
            </w:r>
          </w:p>
        </w:tc>
      </w:tr>
      <w:tr w:rsidR="00410DB0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B0" w:rsidRDefault="00410DB0" w:rsidP="00410D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B0" w:rsidRDefault="00410DB0" w:rsidP="00410DB0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6" w:right="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и содержание электронного портфолио, блога или сайта педагогов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tabs>
                <w:tab w:val="center" w:pos="223"/>
                <w:tab w:val="center" w:pos="1245"/>
              </w:tabs>
              <w:spacing w:after="5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мере </w:t>
            </w:r>
          </w:p>
          <w:p w:rsidR="00410DB0" w:rsidRDefault="00410DB0" w:rsidP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1D66D0" w:rsidP="00410DB0">
            <w:r>
              <w:rPr>
                <w:rFonts w:ascii="Times New Roman" w:eastAsia="Times New Roman" w:hAnsi="Times New Roman" w:cs="Times New Roman"/>
                <w:sz w:val="20"/>
              </w:rPr>
              <w:t>зам</w:t>
            </w:r>
            <w:r w:rsidR="00410DB0" w:rsidRPr="00E023C0">
              <w:rPr>
                <w:rFonts w:ascii="Times New Roman" w:eastAsia="Times New Roman" w:hAnsi="Times New Roman" w:cs="Times New Roman"/>
                <w:sz w:val="20"/>
              </w:rPr>
              <w:t xml:space="preserve">. директора воспитатель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r w:rsidRPr="003766C2"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1" w:right="915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Сайты (блоги) педагогов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Сайты (блоги) специалистов </w:t>
            </w:r>
          </w:p>
        </w:tc>
      </w:tr>
      <w:tr w:rsidR="00410DB0">
        <w:trPr>
          <w:trHeight w:val="9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B0" w:rsidRDefault="00410DB0" w:rsidP="00410D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B0" w:rsidRDefault="00410DB0" w:rsidP="00410DB0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Степень перехода на АИС аттестации педагогов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1D66D0" w:rsidP="00410DB0"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="00410DB0" w:rsidRPr="00E023C0">
              <w:rPr>
                <w:rFonts w:ascii="Times New Roman" w:eastAsia="Times New Roman" w:hAnsi="Times New Roman" w:cs="Times New Roman"/>
                <w:sz w:val="20"/>
              </w:rPr>
              <w:t xml:space="preserve">м. директора воспитатель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r w:rsidRPr="003766C2"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spacing w:line="324" w:lineRule="auto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Результаты аттестации в публичном докладе </w:t>
            </w:r>
          </w:p>
          <w:p w:rsidR="00410DB0" w:rsidRDefault="00410DB0" w:rsidP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2019/20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410DB0">
        <w:trPr>
          <w:trHeight w:val="9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педагогов профессиональному образовательному стандарту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1D66D0" w:rsidP="001D66D0">
            <w:r>
              <w:rPr>
                <w:rFonts w:ascii="Times New Roman" w:eastAsia="Times New Roman" w:hAnsi="Times New Roman" w:cs="Times New Roman"/>
                <w:sz w:val="20"/>
              </w:rPr>
              <w:t>зам</w:t>
            </w:r>
            <w:r w:rsidR="00410DB0" w:rsidRPr="00E023C0">
              <w:rPr>
                <w:rFonts w:ascii="Times New Roman" w:eastAsia="Times New Roman" w:hAnsi="Times New Roman" w:cs="Times New Roman"/>
                <w:sz w:val="20"/>
              </w:rPr>
              <w:t xml:space="preserve">. директора воспитатель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r w:rsidRPr="003766C2"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10DB0">
        <w:trPr>
          <w:trHeight w:val="139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tabs>
                <w:tab w:val="center" w:pos="449"/>
                <w:tab w:val="center" w:pos="163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состояния </w:t>
            </w:r>
          </w:p>
          <w:p w:rsidR="00410DB0" w:rsidRDefault="00410DB0" w:rsidP="00410DB0">
            <w:pPr>
              <w:ind w:left="101"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уровня методического продвижения педагогов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Динамика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роста профессионального мастерство педагогов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Тестирование анкетирование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тестирования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1D66D0" w:rsidP="00410DB0"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="00410DB0" w:rsidRPr="00E023C0">
              <w:rPr>
                <w:rFonts w:ascii="Times New Roman" w:eastAsia="Times New Roman" w:hAnsi="Times New Roman" w:cs="Times New Roman"/>
                <w:sz w:val="20"/>
              </w:rPr>
              <w:t xml:space="preserve">м. директора воспитатель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r w:rsidRPr="003766C2"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spacing w:after="62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Приложение 4 </w:t>
            </w:r>
          </w:p>
          <w:p w:rsidR="00410DB0" w:rsidRDefault="00410DB0" w:rsidP="00410DB0">
            <w:pPr>
              <w:spacing w:after="3" w:line="323" w:lineRule="auto"/>
              <w:ind w:left="101" w:right="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Инструментарий.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*Бланки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творческих отчетов   и   самооценки </w:t>
            </w:r>
          </w:p>
          <w:p w:rsidR="00410DB0" w:rsidRDefault="00410DB0" w:rsidP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педагогов,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анкеты, тесты </w:t>
            </w:r>
          </w:p>
        </w:tc>
      </w:tr>
      <w:tr w:rsidR="00410DB0">
        <w:trPr>
          <w:trHeight w:val="13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B0" w:rsidRDefault="00410DB0" w:rsidP="00410D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B0" w:rsidRDefault="00410DB0" w:rsidP="00410DB0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6" w:right="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Результативность педагогической деятельности по итогам деятельности  в  учебном году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D8390D" w:rsidP="00410DB0">
            <w:pPr>
              <w:spacing w:line="31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Отчет-самообследование</w:t>
            </w:r>
            <w:r w:rsidR="00410DB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10DB0" w:rsidRDefault="00410DB0" w:rsidP="00410DB0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портфолио собеседование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(по окончании учебного года)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1" w:right="13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(по окончании учебного года)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1D66D0" w:rsidP="00410DB0"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="00410DB0" w:rsidRPr="00E023C0">
              <w:rPr>
                <w:rFonts w:ascii="Times New Roman" w:eastAsia="Times New Roman" w:hAnsi="Times New Roman" w:cs="Times New Roman"/>
                <w:sz w:val="20"/>
              </w:rPr>
              <w:t xml:space="preserve">м. директора воспитатель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r w:rsidRPr="003766C2"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Публичный отчет </w:t>
            </w:r>
          </w:p>
        </w:tc>
      </w:tr>
      <w:tr w:rsidR="00410DB0">
        <w:trPr>
          <w:trHeight w:val="1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B0" w:rsidRDefault="00410DB0" w:rsidP="00410DB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0DB0" w:rsidRDefault="00410DB0" w:rsidP="00410DB0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spacing w:line="318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Доля педагогов, принявших участие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</w:p>
          <w:p w:rsidR="00410DB0" w:rsidRDefault="00410DB0" w:rsidP="00410DB0">
            <w:pPr>
              <w:ind w:left="106"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профессиональных конкурсах и методических мероприятиях различного уровня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tabs>
                <w:tab w:val="center" w:pos="223"/>
                <w:tab w:val="center" w:pos="1245"/>
              </w:tabs>
              <w:spacing w:after="54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мере </w:t>
            </w:r>
          </w:p>
          <w:p w:rsidR="00410DB0" w:rsidRDefault="00410DB0" w:rsidP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1D66D0" w:rsidP="00410DB0"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r w:rsidR="00410DB0" w:rsidRPr="00E023C0">
              <w:rPr>
                <w:rFonts w:ascii="Times New Roman" w:eastAsia="Times New Roman" w:hAnsi="Times New Roman" w:cs="Times New Roman"/>
                <w:sz w:val="20"/>
              </w:rPr>
              <w:t xml:space="preserve">м. директора воспитатель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r w:rsidRPr="003766C2"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DB0" w:rsidRDefault="00410DB0" w:rsidP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Публичный отчет </w:t>
            </w:r>
          </w:p>
        </w:tc>
      </w:tr>
      <w:tr w:rsidR="001D66D0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06" w:right="16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Доля педагогов, имеющих методические продукты педагогической деятельности, публикации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мере участия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E534F5"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3766C2"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Публичный отчет </w:t>
            </w:r>
          </w:p>
        </w:tc>
      </w:tr>
      <w:tr w:rsidR="001D66D0">
        <w:trPr>
          <w:trHeight w:val="11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1.5.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spacing w:after="27" w:line="286" w:lineRule="auto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Обеспеченность учебно-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методическог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 комплекса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(УМК) </w:t>
            </w:r>
          </w:p>
          <w:p w:rsidR="001D66D0" w:rsidRDefault="001D66D0" w:rsidP="001D66D0">
            <w:pPr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для реализации ООП, АООП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spacing w:after="68" w:line="232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Насыщенность библиотеки методической литературы </w:t>
            </w:r>
          </w:p>
          <w:p w:rsidR="001D66D0" w:rsidRDefault="001D66D0" w:rsidP="001D66D0">
            <w:pPr>
              <w:tabs>
                <w:tab w:val="center" w:pos="209"/>
                <w:tab w:val="center" w:pos="1463"/>
              </w:tabs>
              <w:spacing w:after="5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образовательным </w:t>
            </w:r>
          </w:p>
          <w:p w:rsidR="001D66D0" w:rsidRDefault="001D66D0" w:rsidP="001D66D0">
            <w:pPr>
              <w:spacing w:after="59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областям </w:t>
            </w:r>
          </w:p>
          <w:p w:rsidR="001D66D0" w:rsidRDefault="001D66D0" w:rsidP="001D66D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Достаточность  материалов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Ежегодно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ind w:left="101" w:right="2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на начало учебного года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E534F5"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r w:rsidRPr="003766C2"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D0" w:rsidRDefault="001D66D0" w:rsidP="001D66D0">
            <w:pPr>
              <w:numPr>
                <w:ilvl w:val="0"/>
                <w:numId w:val="2"/>
              </w:numPr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ООП, </w:t>
            </w:r>
          </w:p>
          <w:p w:rsidR="001D66D0" w:rsidRDefault="001D66D0" w:rsidP="001D66D0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1D66D0" w:rsidRDefault="001D66D0" w:rsidP="001D66D0">
            <w:pPr>
              <w:numPr>
                <w:ilvl w:val="0"/>
                <w:numId w:val="2"/>
              </w:numPr>
              <w:ind w:hanging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АООП </w:t>
            </w:r>
          </w:p>
        </w:tc>
      </w:tr>
    </w:tbl>
    <w:p w:rsidR="00C14006" w:rsidRDefault="00C14006">
      <w:pPr>
        <w:spacing w:after="0"/>
        <w:ind w:left="-480" w:right="12"/>
      </w:pPr>
    </w:p>
    <w:tbl>
      <w:tblPr>
        <w:tblStyle w:val="TableGrid"/>
        <w:tblW w:w="15701" w:type="dxa"/>
        <w:tblInd w:w="110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528"/>
        <w:gridCol w:w="2195"/>
        <w:gridCol w:w="2589"/>
        <w:gridCol w:w="1536"/>
        <w:gridCol w:w="1398"/>
        <w:gridCol w:w="1541"/>
        <w:gridCol w:w="1681"/>
        <w:gridCol w:w="1644"/>
        <w:gridCol w:w="2589"/>
      </w:tblGrid>
      <w:tr w:rsidR="00C14006" w:rsidTr="00410DB0">
        <w:trPr>
          <w:trHeight w:val="27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line="252" w:lineRule="auto"/>
              <w:ind w:left="110" w:right="1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дидактического обеспечения образовательного процесса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Наличие 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перечень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электронных </w:t>
            </w:r>
          </w:p>
          <w:p w:rsidR="00C14006" w:rsidRDefault="00410DB0">
            <w:pPr>
              <w:spacing w:after="62" w:line="232" w:lineRule="auto"/>
              <w:ind w:left="110" w:righ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образовательных ресурсов Насыщенность соответствие и состояние </w:t>
            </w:r>
          </w:p>
          <w:p w:rsidR="00C14006" w:rsidRDefault="00410DB0">
            <w:pPr>
              <w:tabs>
                <w:tab w:val="center" w:pos="254"/>
                <w:tab w:val="center" w:pos="1057"/>
                <w:tab w:val="center" w:pos="207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игр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игрового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оборудования в группах и кабинетах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7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Приложение5 </w:t>
            </w:r>
          </w:p>
          <w:p w:rsidR="00C14006" w:rsidRDefault="00410DB0">
            <w:pPr>
              <w:tabs>
                <w:tab w:val="center" w:pos="374"/>
                <w:tab w:val="center" w:pos="994"/>
                <w:tab w:val="center" w:pos="1806"/>
              </w:tabs>
              <w:spacing w:after="56"/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*УМК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реализации </w:t>
            </w:r>
          </w:p>
          <w:p w:rsidR="00C14006" w:rsidRDefault="00410DB0">
            <w:pPr>
              <w:ind w:left="106" w:right="535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ООП и АООП, *Паспорт групп *Паспорт кабинета специалиста </w:t>
            </w:r>
          </w:p>
        </w:tc>
      </w:tr>
      <w:tr w:rsidR="00C14006">
        <w:trPr>
          <w:trHeight w:val="2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tabs>
                <w:tab w:val="center" w:pos="1372"/>
                <w:tab w:val="center" w:pos="760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ВСОКО 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Оценка качества результатов образовательной деятельности </w:t>
            </w:r>
          </w:p>
        </w:tc>
      </w:tr>
      <w:tr w:rsidR="00C14006" w:rsidTr="00410DB0">
        <w:trPr>
          <w:trHeight w:val="20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2.1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7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Промежуточные результаты достижений детей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Промежуточная </w:t>
            </w:r>
          </w:p>
          <w:p w:rsidR="00C14006" w:rsidRDefault="00410DB0">
            <w:pPr>
              <w:spacing w:after="4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педагогическая </w:t>
            </w:r>
          </w:p>
          <w:p w:rsidR="00C14006" w:rsidRDefault="00410DB0">
            <w:pPr>
              <w:spacing w:line="324" w:lineRule="auto"/>
              <w:ind w:left="11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диагностика  для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определения достижений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детей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Изучение результатов диагностики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раза в год - в середине и конце учебного года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диагностики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Зам.директора</w:t>
            </w:r>
            <w:proofErr w:type="spellEnd"/>
          </w:p>
          <w:p w:rsidR="00C14006" w:rsidRDefault="00410DB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Воспитатели групп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 w:rsidP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Воспитатели групп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30" w:line="290" w:lineRule="auto"/>
              <w:ind w:left="105" w:right="220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Публичный отчет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Инструментарий АИС: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*Мониторинг развития ребенка </w:t>
            </w:r>
          </w:p>
          <w:p w:rsidR="00C14006" w:rsidRDefault="00410DB0">
            <w:pPr>
              <w:spacing w:line="255" w:lineRule="auto"/>
              <w:ind w:left="10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(Выявление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уровня освоения ООП) </w:t>
            </w:r>
          </w:p>
          <w:p w:rsidR="00C14006" w:rsidRDefault="00410DB0">
            <w:pPr>
              <w:spacing w:after="40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И.Б.Едакова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</w:p>
          <w:p w:rsidR="00C14006" w:rsidRDefault="00410DB0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И.А.Шилкова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др. </w:t>
            </w:r>
          </w:p>
        </w:tc>
      </w:tr>
      <w:tr w:rsidR="00C14006" w:rsidTr="00410DB0">
        <w:trPr>
          <w:trHeight w:val="20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2.2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68" w:line="237" w:lineRule="auto"/>
              <w:ind w:left="106" w:right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Результаты достижений детей на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этапе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завершения дошкольного образования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9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Итоговая педагогическая диагностика для определения достижений выпускников на этапе завершения дошкольного образования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Изучение результатов диагностики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Ежегодно в конце учебного года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диагностики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14006" w:rsidRDefault="00410DB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Воспитатели групп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 w:rsidP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директора Воспитатели групп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35" w:line="290" w:lineRule="auto"/>
              <w:ind w:left="105" w:right="220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Публичный отчет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Инструментарий АИС: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*Мониторинг развития ребенка </w:t>
            </w:r>
          </w:p>
          <w:p w:rsidR="00C14006" w:rsidRDefault="00410DB0">
            <w:pPr>
              <w:spacing w:line="250" w:lineRule="auto"/>
              <w:ind w:left="10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(Выявление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уровня освоения ООП) </w:t>
            </w:r>
          </w:p>
          <w:p w:rsidR="00C14006" w:rsidRDefault="00410DB0">
            <w:pPr>
              <w:spacing w:after="40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И.Б.Едакова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</w:p>
          <w:p w:rsidR="00C14006" w:rsidRDefault="00410DB0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И.А.Шилкова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др. </w:t>
            </w:r>
          </w:p>
        </w:tc>
      </w:tr>
      <w:tr w:rsidR="00C14006" w:rsidTr="00410DB0">
        <w:trPr>
          <w:trHeight w:val="369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2.3.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58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Результаты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психолого-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педагогичес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диагностики адаптации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детей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к условиям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МБДОУ,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детей.с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проблемами в развитии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выпускников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174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Психологопедагогическая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диагностика детей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Изучение результатов диагностики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10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года и ежегодно в конце учебного года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диагностики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Зам.зав.по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УМР педагог-психолог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УМР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Педагогпсихолог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34" w:line="286" w:lineRule="auto"/>
              <w:ind w:left="106" w:right="72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Публичный отчет 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Инструментарий: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*Шкала оценки эмоционального профиля детей с 1 года до 3-х лет, с 3-х до 7 лет М.И. </w:t>
            </w:r>
          </w:p>
          <w:p w:rsidR="00C14006" w:rsidRDefault="00410DB0">
            <w:pPr>
              <w:spacing w:after="59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Студенкина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др. </w:t>
            </w:r>
          </w:p>
          <w:p w:rsidR="00C14006" w:rsidRDefault="00410DB0">
            <w:pPr>
              <w:spacing w:after="60"/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*Методика </w:t>
            </w:r>
          </w:p>
          <w:p w:rsidR="00C14006" w:rsidRDefault="00410DB0">
            <w:pPr>
              <w:spacing w:after="45" w:line="256" w:lineRule="auto"/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«Психолого-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педагогическ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изучение детей дошкольного возраста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Е.А.Стребелевой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*Методика определения готовности к школе </w:t>
            </w:r>
          </w:p>
          <w:p w:rsidR="00C14006" w:rsidRDefault="00410DB0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Л.А.Ясюковой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C14006" w:rsidRDefault="00C14006">
      <w:pPr>
        <w:spacing w:after="0"/>
        <w:ind w:left="-480" w:right="12"/>
      </w:pPr>
    </w:p>
    <w:tbl>
      <w:tblPr>
        <w:tblStyle w:val="TableGrid"/>
        <w:tblW w:w="15701" w:type="dxa"/>
        <w:tblInd w:w="110" w:type="dxa"/>
        <w:tblLook w:val="04A0" w:firstRow="1" w:lastRow="0" w:firstColumn="1" w:lastColumn="0" w:noHBand="0" w:noVBand="1"/>
      </w:tblPr>
      <w:tblGrid>
        <w:gridCol w:w="532"/>
        <w:gridCol w:w="1018"/>
        <w:gridCol w:w="1210"/>
        <w:gridCol w:w="2592"/>
        <w:gridCol w:w="1560"/>
        <w:gridCol w:w="1416"/>
        <w:gridCol w:w="1560"/>
        <w:gridCol w:w="1704"/>
        <w:gridCol w:w="1699"/>
        <w:gridCol w:w="2410"/>
      </w:tblGrid>
      <w:tr w:rsidR="00C14006">
        <w:trPr>
          <w:trHeight w:val="2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tabs>
                <w:tab w:val="center" w:pos="1454"/>
                <w:tab w:val="center" w:pos="717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ВСОКО: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Оценка качества образовательного процесса </w:t>
            </w:r>
          </w:p>
        </w:tc>
      </w:tr>
      <w:tr w:rsidR="00C14006">
        <w:trPr>
          <w:trHeight w:val="65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3.1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решения задач 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346" w:hanging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качества годовых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64" w:line="258" w:lineRule="auto"/>
              <w:ind w:left="110" w:righ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Система использования педагогами современных образовательных технологий в обеспечении развития детей и освоения программы Результаты освоения и использования педагогами технологии интеллект- карт, метода проектов в организации </w:t>
            </w:r>
          </w:p>
          <w:p w:rsidR="00C14006" w:rsidRDefault="00410DB0">
            <w:pPr>
              <w:spacing w:line="27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познавательно-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исследовател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деятельности дошкольников </w:t>
            </w:r>
          </w:p>
          <w:p w:rsidR="00C14006" w:rsidRDefault="00410DB0">
            <w:pPr>
              <w:spacing w:line="253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Степень участия педагогов в методических мероприятиях в рамках решения годовых задач </w:t>
            </w:r>
          </w:p>
          <w:p w:rsidR="00C14006" w:rsidRDefault="00410DB0">
            <w:pPr>
              <w:spacing w:after="59" w:line="24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школы становления и развития педагогического мастерства УМК по развитию познавательно-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исследовател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деятельности у детей Уровень мотивационной готовности всех участников образовательных отношений к проведению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исследовательской работы с детьми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212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  <w:p w:rsidR="00C14006" w:rsidRDefault="00410DB0">
            <w:pPr>
              <w:spacing w:after="2225"/>
              <w:ind w:left="-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14006" w:rsidRDefault="00410DB0">
            <w:pPr>
              <w:spacing w:after="2450"/>
              <w:ind w:left="-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14006" w:rsidRDefault="00410DB0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(в конце учебного года)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25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по завершении учебного года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1" w:hanging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по УМР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16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по УМР Совет МБДОУ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numPr>
                <w:ilvl w:val="0"/>
                <w:numId w:val="3"/>
              </w:numPr>
              <w:ind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Публичный отчет </w:t>
            </w:r>
          </w:p>
          <w:p w:rsidR="00C14006" w:rsidRDefault="00410DB0">
            <w:pPr>
              <w:spacing w:after="4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14006" w:rsidRDefault="00410DB0">
            <w:pPr>
              <w:numPr>
                <w:ilvl w:val="0"/>
                <w:numId w:val="3"/>
              </w:numPr>
              <w:ind w:righ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 6 Инструментарий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*примерный План тематического контроля, *Программа тематической проверки, *Схемы и протоколы оценивания качества образовательного процесса </w:t>
            </w:r>
          </w:p>
        </w:tc>
      </w:tr>
      <w:tr w:rsidR="00C14006">
        <w:trPr>
          <w:trHeight w:val="40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3.2 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tabs>
                <w:tab w:val="center" w:pos="453"/>
                <w:tab w:val="center" w:pos="156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результатов </w:t>
            </w:r>
          </w:p>
          <w:p w:rsidR="00C14006" w:rsidRDefault="00410DB0">
            <w:pPr>
              <w:spacing w:after="74" w:line="237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проведения методических </w:t>
            </w:r>
          </w:p>
          <w:p w:rsidR="00C14006" w:rsidRDefault="00410DB0">
            <w:pPr>
              <w:spacing w:after="71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мероприятий в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решения годовых задач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line="315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Целесообразность и качество проведения </w:t>
            </w:r>
          </w:p>
          <w:p w:rsidR="00C14006" w:rsidRDefault="00410DB0">
            <w:pPr>
              <w:ind w:left="110" w:righ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методических мероприятий Результативность образовательной работы с детьми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Анкетирование Изучение деятельности педагогов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учебного года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25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по завершении учебного года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</w:t>
            </w:r>
          </w:p>
          <w:p w:rsidR="00C14006" w:rsidRDefault="00410DB0"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УМР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11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Зам. зав. по УМР Совет МБДОУ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51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-Годовой план, </w:t>
            </w:r>
          </w:p>
          <w:p w:rsidR="00C14006" w:rsidRDefault="00410DB0">
            <w:pPr>
              <w:numPr>
                <w:ilvl w:val="0"/>
                <w:numId w:val="4"/>
              </w:numPr>
              <w:spacing w:after="52"/>
              <w:ind w:righ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Публичный отчет </w:t>
            </w:r>
          </w:p>
          <w:p w:rsidR="00C14006" w:rsidRDefault="00410DB0">
            <w:pPr>
              <w:numPr>
                <w:ilvl w:val="0"/>
                <w:numId w:val="4"/>
              </w:numPr>
              <w:spacing w:after="25" w:line="271" w:lineRule="auto"/>
              <w:ind w:righ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 7 Инструментарий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*Регламент проведения недели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педмастерства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*Протокол оценивания образовательного мероприятия *Примерный план-конспект образовательного мероприятия, *Аналитические </w:t>
            </w:r>
          </w:p>
          <w:p w:rsidR="00C14006" w:rsidRDefault="00410DB0">
            <w:pPr>
              <w:ind w:left="106" w:right="2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ab/>
              <w:t xml:space="preserve">по проведению методических мероприятий, </w:t>
            </w:r>
          </w:p>
        </w:tc>
      </w:tr>
    </w:tbl>
    <w:p w:rsidR="00C14006" w:rsidRDefault="00C14006">
      <w:pPr>
        <w:spacing w:after="0"/>
        <w:ind w:left="-480" w:right="12"/>
      </w:pPr>
    </w:p>
    <w:tbl>
      <w:tblPr>
        <w:tblStyle w:val="TableGrid"/>
        <w:tblW w:w="15701" w:type="dxa"/>
        <w:tblInd w:w="110" w:type="dxa"/>
        <w:tblCellMar>
          <w:right w:w="41" w:type="dxa"/>
        </w:tblCellMar>
        <w:tblLook w:val="04A0" w:firstRow="1" w:lastRow="0" w:firstColumn="1" w:lastColumn="0" w:noHBand="0" w:noVBand="1"/>
      </w:tblPr>
      <w:tblGrid>
        <w:gridCol w:w="533"/>
        <w:gridCol w:w="2227"/>
        <w:gridCol w:w="2592"/>
        <w:gridCol w:w="1560"/>
        <w:gridCol w:w="1416"/>
        <w:gridCol w:w="1560"/>
        <w:gridCol w:w="1704"/>
        <w:gridCol w:w="1699"/>
        <w:gridCol w:w="2410"/>
      </w:tblGrid>
      <w:tr w:rsidR="00C14006">
        <w:trPr>
          <w:trHeight w:val="1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7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*Результаты анкетирования родителей, *Результаты анкетирования педагогов </w:t>
            </w:r>
          </w:p>
        </w:tc>
      </w:tr>
      <w:tr w:rsidR="00C14006">
        <w:trPr>
          <w:trHeight w:val="16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3.3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7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результатов участия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воспитанников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в конкурсах, соревнованиях, состязаниях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разного уровня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tabs>
                <w:tab w:val="center" w:pos="692"/>
                <w:tab w:val="center" w:pos="1819"/>
                <w:tab w:val="center" w:pos="24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Качественная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количественная характеристика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участия воспитанников в конкурсах в рамках календарных и других форматах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Изучение результатов участия детей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учебного года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21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по завершении учебного года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right="16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Зам. зав. по УМР педагоги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УМР Старший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Публичный отчет </w:t>
            </w:r>
          </w:p>
        </w:tc>
      </w:tr>
      <w:tr w:rsidR="00C14006">
        <w:trPr>
          <w:trHeight w:val="79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3.4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качества реализации условий, необходимых для создания социальной ситуации развития детей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line="253" w:lineRule="auto"/>
              <w:ind w:left="43" w:right="4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Согласно программы проверки: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1.Оценка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профессионального мастерства педагогов по </w:t>
            </w:r>
          </w:p>
          <w:p w:rsidR="00C14006" w:rsidRDefault="00410DB0">
            <w:pPr>
              <w:spacing w:after="6" w:line="244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обеспечению эмоционального благополучия каждому ребенку, поддержки индивидуальности и инициативы детей, предоставлении свободного выбора детьми деятельности и участников совместного взаимодействия в деятельности, создании условий для принятия детьми решений, выражения своих чувств, эмоций, проявления детьми доброжелательных, позитивных отношений между детьми с учетом принадлежности к национально-культурным и наличием ОВЗ, </w:t>
            </w:r>
          </w:p>
          <w:p w:rsidR="00C14006" w:rsidRDefault="00410DB0">
            <w:pPr>
              <w:spacing w:line="302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самостоятельности в разных видах деятельности </w:t>
            </w:r>
          </w:p>
          <w:p w:rsidR="00C14006" w:rsidRDefault="00410DB0">
            <w:pPr>
              <w:spacing w:after="2" w:line="229" w:lineRule="auto"/>
              <w:ind w:left="43" w:right="7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Выявление наличия в образовательном процессе вариативного развивающего </w:t>
            </w:r>
          </w:p>
          <w:p w:rsidR="00C14006" w:rsidRDefault="00410DB0">
            <w:pPr>
              <w:ind w:left="43" w:right="16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образования, ориентированного на уровень развития ребенка, обеспечивающего развитие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Тематическая проверка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Согласно графика изучения деятельности педагогов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по завершении проверки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</w:t>
            </w:r>
          </w:p>
          <w:p w:rsidR="00C14006" w:rsidRDefault="00410DB0">
            <w:pPr>
              <w:spacing w:after="24" w:line="29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УМР Старший воспитатель Педагоги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Совет </w:t>
            </w:r>
          </w:p>
          <w:p w:rsidR="00C14006" w:rsidRDefault="00410DB0">
            <w:r>
              <w:rPr>
                <w:rFonts w:ascii="Times New Roman" w:eastAsia="Times New Roman" w:hAnsi="Times New Roman" w:cs="Times New Roman"/>
                <w:sz w:val="20"/>
              </w:rPr>
              <w:t xml:space="preserve">МБДОУ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УМР Старший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numPr>
                <w:ilvl w:val="0"/>
                <w:numId w:val="5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Публичный отчет </w:t>
            </w:r>
          </w:p>
          <w:p w:rsidR="00C14006" w:rsidRDefault="00410DB0">
            <w:pPr>
              <w:spacing w:after="49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C14006" w:rsidRDefault="00410DB0">
            <w:pPr>
              <w:numPr>
                <w:ilvl w:val="0"/>
                <w:numId w:val="5"/>
              </w:numPr>
              <w:spacing w:line="32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 Инструментарий: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*Анкеты, схемы контроля, протоколы наблюдений *Аналитические материалы </w:t>
            </w:r>
          </w:p>
        </w:tc>
      </w:tr>
    </w:tbl>
    <w:p w:rsidR="00C14006" w:rsidRDefault="00C14006">
      <w:pPr>
        <w:spacing w:after="0"/>
        <w:ind w:left="-480" w:right="12"/>
      </w:pPr>
    </w:p>
    <w:tbl>
      <w:tblPr>
        <w:tblStyle w:val="TableGrid"/>
        <w:tblW w:w="15701" w:type="dxa"/>
        <w:tblInd w:w="110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533"/>
        <w:gridCol w:w="2227"/>
        <w:gridCol w:w="2592"/>
        <w:gridCol w:w="1560"/>
        <w:gridCol w:w="1416"/>
        <w:gridCol w:w="1560"/>
        <w:gridCol w:w="1090"/>
        <w:gridCol w:w="614"/>
        <w:gridCol w:w="1699"/>
        <w:gridCol w:w="2410"/>
      </w:tblGrid>
      <w:tr w:rsidR="00C14006">
        <w:trPr>
          <w:trHeight w:val="40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line="269" w:lineRule="auto"/>
              <w:ind w:left="43" w:right="11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мышления, речи, общения, воображения и детского творчества, личностного, физического и Х-Э развития детей. </w:t>
            </w:r>
          </w:p>
          <w:p w:rsidR="00C14006" w:rsidRDefault="00410DB0">
            <w:pPr>
              <w:spacing w:line="302" w:lineRule="auto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3.Изучение приоритета игровой деятельности детей </w:t>
            </w:r>
          </w:p>
          <w:p w:rsidR="00C14006" w:rsidRDefault="00410DB0">
            <w:pPr>
              <w:spacing w:line="265" w:lineRule="auto"/>
              <w:ind w:left="43" w:right="31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Планирование образовательной работы с детьми </w:t>
            </w:r>
          </w:p>
          <w:p w:rsidR="00C14006" w:rsidRDefault="00410DB0">
            <w:pPr>
              <w:ind w:left="43" w:right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Эффективность взаимодействия с родителями по вопросам образования ребенка, степень вовлечения их в образовательную деятельность, реализация совместных проектов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4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410DB0">
            <w:pPr>
              <w:tabs>
                <w:tab w:val="center" w:pos="453"/>
                <w:tab w:val="center" w:pos="1700"/>
              </w:tabs>
              <w:spacing w:after="73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качества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условий  организации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Согласно программы проверки: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Тематическая проверка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410DB0">
            <w:pPr>
              <w:spacing w:after="47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  раз   в   год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Согласно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410DB0">
            <w:pPr>
              <w:spacing w:after="48"/>
              <w:ind w:left="106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  раз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в  год по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завершении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410DB0">
            <w:pPr>
              <w:spacing w:after="48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Заведующий  Зам.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14006" w:rsidRDefault="00410DB0">
            <w:r>
              <w:rPr>
                <w:rFonts w:ascii="Times New Roman" w:eastAsia="Times New Roman" w:hAnsi="Times New Roman" w:cs="Times New Roman"/>
                <w:sz w:val="20"/>
              </w:rPr>
              <w:t xml:space="preserve">зав. по УМР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УМР Старший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Публичный отчет </w:t>
            </w:r>
          </w:p>
        </w:tc>
      </w:tr>
      <w:tr w:rsidR="00C14006">
        <w:trPr>
          <w:trHeight w:val="1182"/>
        </w:trPr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познавательно-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исслед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овательской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деятельности детей 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410DB0">
            <w:pPr>
              <w:ind w:left="110" w:right="1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1.Оценка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профессиональ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мастерства педагогов по организации познавательно–исследовательской деятельности детей.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410DB0">
            <w:pPr>
              <w:spacing w:after="237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14006" w:rsidRDefault="00410DB0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графика изучения деятельности педагогов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проверки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14006" w:rsidRDefault="00410DB0">
            <w:pPr>
              <w:spacing w:after="50" w:line="27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Педагоги </w:t>
            </w:r>
          </w:p>
          <w:p w:rsidR="00C14006" w:rsidRDefault="00410DB0">
            <w:r>
              <w:rPr>
                <w:rFonts w:ascii="Times New Roman" w:eastAsia="Times New Roman" w:hAnsi="Times New Roman" w:cs="Times New Roman"/>
                <w:sz w:val="20"/>
              </w:rPr>
              <w:t xml:space="preserve">МБДОУ 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14006" w:rsidRDefault="00410DB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Совет 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воспитатель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410DB0">
            <w:pPr>
              <w:spacing w:line="318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Приложение Инструментарий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*Анкеты, схемы контроля, протоколы наблюдений </w:t>
            </w:r>
          </w:p>
        </w:tc>
      </w:tr>
      <w:tr w:rsidR="00C14006">
        <w:trPr>
          <w:trHeight w:val="4850"/>
        </w:trPr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39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39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1" w:line="314" w:lineRule="auto"/>
              <w:ind w:left="110" w:right="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2.Оценка условий для организации познавательно- исследовательской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детей в группах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3.Определить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место познавательно-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исследовате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деятельности дошкольников в планах, анкеты образовательной работы педагогов,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проведении НОД 4.Проанализировать навыки познавательно- исследовательской деятельности детей; </w:t>
            </w:r>
          </w:p>
          <w:p w:rsidR="00C14006" w:rsidRDefault="00410DB0">
            <w:pPr>
              <w:ind w:left="110" w:right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Определить перспективы работы по повышению эффективности организации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познаватель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 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-исследовательской деятельности у дошкольников.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39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39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39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006" w:rsidRDefault="00410DB0">
            <w:pPr>
              <w:spacing w:after="439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39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C14006" w:rsidRDefault="00410DB0">
            <w:pPr>
              <w:spacing w:after="36"/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*Аналитические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материалы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spacing w:after="23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C14006" w:rsidRDefault="00C14006">
      <w:pPr>
        <w:spacing w:after="0"/>
        <w:ind w:left="-480" w:right="12"/>
      </w:pPr>
    </w:p>
    <w:tbl>
      <w:tblPr>
        <w:tblStyle w:val="TableGrid"/>
        <w:tblW w:w="15701" w:type="dxa"/>
        <w:tblInd w:w="110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532"/>
        <w:gridCol w:w="2135"/>
        <w:gridCol w:w="2686"/>
        <w:gridCol w:w="1560"/>
        <w:gridCol w:w="1416"/>
        <w:gridCol w:w="1560"/>
        <w:gridCol w:w="1704"/>
        <w:gridCol w:w="1699"/>
        <w:gridCol w:w="2409"/>
      </w:tblGrid>
      <w:tr w:rsidR="00C14006">
        <w:trPr>
          <w:trHeight w:val="2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tabs>
                <w:tab w:val="center" w:pos="1454"/>
                <w:tab w:val="center" w:pos="736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ВСОКО: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Оценка качества присмотра и ухода за детьми </w:t>
            </w:r>
          </w:p>
        </w:tc>
      </w:tr>
      <w:tr w:rsidR="00C14006">
        <w:trPr>
          <w:trHeight w:val="161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4.1 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качества организации </w:t>
            </w:r>
          </w:p>
          <w:p w:rsidR="00C14006" w:rsidRDefault="00410DB0">
            <w:pPr>
              <w:spacing w:after="5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режимных моментов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МБДОУ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tabs>
                <w:tab w:val="center" w:pos="497"/>
                <w:tab w:val="center" w:pos="2061"/>
              </w:tabs>
              <w:spacing w:after="2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Качество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проведения </w:t>
            </w:r>
          </w:p>
          <w:p w:rsidR="00C14006" w:rsidRDefault="00410DB0">
            <w:pPr>
              <w:tabs>
                <w:tab w:val="center" w:pos="535"/>
                <w:tab w:val="center" w:pos="1689"/>
                <w:tab w:val="center" w:pos="2500"/>
              </w:tabs>
              <w:spacing w:after="4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утреннего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приема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(в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группах, на участке)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Опрос наблюдение контроль ведения тетрадей приема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line="248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полгода; при необходимости </w:t>
            </w:r>
          </w:p>
          <w:p w:rsidR="00C14006" w:rsidRDefault="00410DB0">
            <w:pPr>
              <w:spacing w:after="36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повторной </w:t>
            </w:r>
          </w:p>
          <w:p w:rsidR="00C14006" w:rsidRDefault="00410DB0">
            <w:pPr>
              <w:spacing w:line="324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проверки - после ее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окончания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right="2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УМР Старший воспитатель 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воспитанию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УМР 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62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Приложение 8 </w:t>
            </w:r>
          </w:p>
          <w:p w:rsidR="00C14006" w:rsidRDefault="00410DB0">
            <w:pPr>
              <w:spacing w:line="334" w:lineRule="auto"/>
              <w:ind w:left="106"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Инструментарий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*Тетрадь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медико-педагогического контроля </w:t>
            </w:r>
          </w:p>
        </w:tc>
      </w:tr>
      <w:tr w:rsidR="00C14006">
        <w:trPr>
          <w:trHeight w:val="1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9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Качество и полнота реализации режима дня, разработанного с учетом реализуемых программ, требований СанПиН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9" w:hanging="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квартал; при необходимости повторной проверки - после ее окончания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line="237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 по УМР Старший </w:t>
            </w:r>
          </w:p>
          <w:p w:rsidR="00C14006" w:rsidRDefault="00410DB0">
            <w:pPr>
              <w:spacing w:after="4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воспитатель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гигиенич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воспитанию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УМР Старший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14006">
        <w:trPr>
          <w:trHeight w:val="2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80" w:line="250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и содержание утреннего сбора с детьми с учетом специфики сезона, настроения детей их подготовка к предстоящему дню и т.д.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перерывов между НОД; Наличие и продолжительность физкультминуток в процессе проведения НОД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line="237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квартал; при необходимости </w:t>
            </w:r>
          </w:p>
          <w:p w:rsidR="00C14006" w:rsidRDefault="00410DB0">
            <w:pPr>
              <w:spacing w:after="36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повторной </w:t>
            </w:r>
          </w:p>
          <w:p w:rsidR="00C14006" w:rsidRDefault="00410DB0">
            <w:pPr>
              <w:spacing w:line="324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проверки - после ее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окончания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6"/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</w:t>
            </w:r>
          </w:p>
          <w:p w:rsidR="00C14006" w:rsidRDefault="00410DB0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УМР Старший воспитатель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УМР Старший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14006">
        <w:trPr>
          <w:trHeight w:val="29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line="253" w:lineRule="auto"/>
              <w:ind w:left="110" w:right="2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Выполнение регламента проведения НОД в течение дня; </w:t>
            </w:r>
          </w:p>
          <w:p w:rsidR="00C14006" w:rsidRDefault="00410DB0">
            <w:pPr>
              <w:spacing w:line="255" w:lineRule="auto"/>
              <w:ind w:left="110" w:right="4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режимных моментов использование форм и </w:t>
            </w:r>
          </w:p>
          <w:p w:rsidR="00C14006" w:rsidRDefault="00323C15">
            <w:pPr>
              <w:ind w:left="106" w:right="624" w:firstLine="5"/>
              <w:jc w:val="both"/>
            </w:pPr>
            <w:hyperlink r:id="rId7">
              <w:r w:rsidR="00410DB0">
                <w:rPr>
                  <w:rFonts w:ascii="Times New Roman" w:eastAsia="Times New Roman" w:hAnsi="Times New Roman" w:cs="Times New Roman"/>
                  <w:sz w:val="20"/>
                </w:rPr>
                <w:t xml:space="preserve">методов, адекватных </w:t>
              </w:r>
            </w:hyperlink>
            <w:hyperlink r:id="rId8">
              <w:r w:rsidR="00410DB0">
                <w:rPr>
                  <w:rFonts w:ascii="Times New Roman" w:eastAsia="Times New Roman" w:hAnsi="Times New Roman" w:cs="Times New Roman"/>
                  <w:sz w:val="20"/>
                </w:rPr>
                <w:t>возрасту</w:t>
              </w:r>
            </w:hyperlink>
            <w:hyperlink r:id="rId9">
              <w:r w:rsidR="00410DB0"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 w:rsidR="00410DB0">
              <w:rPr>
                <w:rFonts w:ascii="Times New Roman" w:eastAsia="Times New Roman" w:hAnsi="Times New Roman" w:cs="Times New Roman"/>
                <w:sz w:val="20"/>
              </w:rPr>
              <w:t xml:space="preserve">детей; Осуществление дифференцированного подхода к детям в организации бытовых процессов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Ежедневно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квартал; </w:t>
            </w:r>
          </w:p>
          <w:p w:rsidR="00C14006" w:rsidRDefault="00410DB0">
            <w:pPr>
              <w:spacing w:after="62" w:line="246" w:lineRule="auto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необходимост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14006" w:rsidRDefault="00410DB0">
            <w:pPr>
              <w:tabs>
                <w:tab w:val="center" w:pos="169"/>
                <w:tab w:val="center" w:pos="973"/>
              </w:tabs>
              <w:spacing w:after="6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повторной </w:t>
            </w:r>
          </w:p>
          <w:p w:rsidR="00C14006" w:rsidRDefault="00410DB0">
            <w:pPr>
              <w:spacing w:after="64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проверки - </w:t>
            </w:r>
          </w:p>
          <w:p w:rsidR="00C14006" w:rsidRDefault="00410DB0">
            <w:pPr>
              <w:ind w:left="139" w:hanging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ее окончания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по УМР Старший воспитатель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1"/>
              <w:ind w:left="11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Зам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зав. по </w:t>
            </w:r>
          </w:p>
          <w:p w:rsidR="00C14006" w:rsidRDefault="00410DB0">
            <w:pPr>
              <w:ind w:left="110" w:right="27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УМР. Старший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14006">
        <w:trPr>
          <w:trHeight w:val="139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4.2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12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организации физического развития детей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Обеспечение двигательного режима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Еженедельно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квартал;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необходи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 мости повторной проверки - после ее окончания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Зам.зав.по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УМР </w:t>
            </w:r>
          </w:p>
          <w:p w:rsidR="00C14006" w:rsidRDefault="00410DB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  <w:p w:rsidR="00C14006" w:rsidRDefault="00410DB0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62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Приложение 8 </w:t>
            </w:r>
          </w:p>
          <w:p w:rsidR="00C14006" w:rsidRDefault="00410DB0">
            <w:pPr>
              <w:spacing w:line="329" w:lineRule="auto"/>
              <w:ind w:left="106"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Инструментарий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*Тетрадь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медико-педагогического контроля </w:t>
            </w:r>
          </w:p>
        </w:tc>
      </w:tr>
    </w:tbl>
    <w:p w:rsidR="00C14006" w:rsidRDefault="00C14006">
      <w:pPr>
        <w:spacing w:after="0"/>
        <w:ind w:left="-480" w:right="12"/>
      </w:pPr>
    </w:p>
    <w:tbl>
      <w:tblPr>
        <w:tblStyle w:val="TableGrid"/>
        <w:tblW w:w="15701" w:type="dxa"/>
        <w:tblInd w:w="110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533"/>
        <w:gridCol w:w="2136"/>
        <w:gridCol w:w="2683"/>
        <w:gridCol w:w="1560"/>
        <w:gridCol w:w="1416"/>
        <w:gridCol w:w="1560"/>
        <w:gridCol w:w="1704"/>
        <w:gridCol w:w="1699"/>
        <w:gridCol w:w="2410"/>
      </w:tblGrid>
      <w:tr w:rsidR="00C14006">
        <w:trPr>
          <w:trHeight w:val="136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Качество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проведения физкультурных занятий и утренней гимнастики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Еженедельно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квартал; при необходимости повторной проверки - после ее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57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</w:p>
          <w:p w:rsidR="00C14006" w:rsidRDefault="00410DB0">
            <w:pPr>
              <w:tabs>
                <w:tab w:val="center" w:pos="214"/>
                <w:tab w:val="center" w:pos="1278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гигиен.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воспитанию Старший воспитатель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Старший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16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6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Качество организации закаливающих мероприятий: - цикличность и периодичность; -методы закаливания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квартал; при необходимости повторной проверки- после ее окончания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</w:t>
            </w:r>
          </w:p>
          <w:p w:rsidR="00C14006" w:rsidRDefault="00410DB0">
            <w:pPr>
              <w:spacing w:after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воспитатель </w:t>
            </w:r>
          </w:p>
          <w:p w:rsidR="00C14006" w:rsidRDefault="00410DB0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</w:t>
            </w:r>
          </w:p>
          <w:p w:rsidR="00C14006" w:rsidRDefault="00410DB0">
            <w:pPr>
              <w:spacing w:after="4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воспитатель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16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tabs>
                <w:tab w:val="center" w:pos="497"/>
                <w:tab w:val="center" w:pos="2061"/>
              </w:tabs>
              <w:spacing w:after="6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Качество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проведения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прогулки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квартал; при необходимости повторной проверки- после ее окончания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</w:t>
            </w:r>
          </w:p>
          <w:p w:rsidR="00C14006" w:rsidRDefault="00410DB0">
            <w:pPr>
              <w:spacing w:after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воспитатель </w:t>
            </w:r>
          </w:p>
          <w:p w:rsidR="00C14006" w:rsidRDefault="00410DB0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</w:t>
            </w:r>
          </w:p>
          <w:p w:rsidR="00C14006" w:rsidRDefault="00410DB0">
            <w:pPr>
              <w:spacing w:after="4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воспитатель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10" w:line="325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физической подготовленности </w:t>
            </w:r>
          </w:p>
          <w:p w:rsidR="00C14006" w:rsidRDefault="00410DB0">
            <w:pPr>
              <w:ind w:left="188" w:hanging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физических качеств детей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Диагностика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4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раза в год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конец учебного года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диагностики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физической культуре Воспитатели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</w:t>
            </w:r>
          </w:p>
          <w:p w:rsidR="00C14006" w:rsidRDefault="00410DB0">
            <w:pPr>
              <w:spacing w:after="4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воспитатель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физической культуре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Заболеваемость детей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Сбор данных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после подведения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1" w:line="32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гигиенич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воспитанию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6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Врач-педиатр </w:t>
            </w:r>
          </w:p>
          <w:p w:rsidR="00C14006" w:rsidRDefault="00410DB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гиг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воспитанию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1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line="324" w:lineRule="auto"/>
              <w:ind w:left="106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Овладение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детьми культурно-гигиеническими </w:t>
            </w:r>
          </w:p>
          <w:p w:rsidR="00C14006" w:rsidRDefault="00410DB0">
            <w:pPr>
              <w:ind w:left="106" w:right="9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навыками,  навыками самообслуживания, культуры поведения за столом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Диагностика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4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раза в год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конец учебного года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диагностики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69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4.3 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качества организации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питания воспитанников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tabs>
                <w:tab w:val="center" w:pos="419"/>
                <w:tab w:val="center" w:pos="1403"/>
                <w:tab w:val="center" w:pos="2478"/>
              </w:tabs>
              <w:spacing w:after="62"/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пищеблоке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Повара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 зав. по АХР Обслуживающая организация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Положение об организации питания воспитанников. </w:t>
            </w:r>
          </w:p>
        </w:tc>
      </w:tr>
      <w:tr w:rsidR="00C14006">
        <w:trPr>
          <w:trHeight w:val="9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67" w:line="237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Оценка условий хранения, приготовления и реализации </w:t>
            </w:r>
          </w:p>
          <w:p w:rsidR="00C14006" w:rsidRDefault="00410DB0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пищевых       продуктов      и кулинарных изделий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Повара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line="318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Приложение 9 Инструментарий </w:t>
            </w:r>
          </w:p>
          <w:p w:rsidR="00C14006" w:rsidRDefault="00410DB0">
            <w:pPr>
              <w:spacing w:after="71" w:line="252" w:lineRule="auto"/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*Циклограмма контроля деятельности учреждения по охране и укреплению здоровья детей (раздел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«питание»), </w:t>
            </w:r>
          </w:p>
          <w:p w:rsidR="00C14006" w:rsidRDefault="00410DB0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*Циклограмма контроля организации питания в </w:t>
            </w:r>
          </w:p>
        </w:tc>
      </w:tr>
      <w:tr w:rsidR="00C14006">
        <w:trPr>
          <w:trHeight w:val="1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хранения продуктов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складе, наличия сопроводительных документов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(ярлычков, сертификатов. удостоверений)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Повара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line="254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</w:t>
            </w:r>
          </w:p>
          <w:p w:rsidR="00C14006" w:rsidRDefault="00410DB0">
            <w:pPr>
              <w:spacing w:after="39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воспитанию </w:t>
            </w:r>
          </w:p>
          <w:p w:rsidR="00C14006" w:rsidRDefault="00410DB0">
            <w:pPr>
              <w:tabs>
                <w:tab w:val="center" w:pos="361"/>
                <w:tab w:val="center" w:pos="1490"/>
              </w:tabs>
              <w:spacing w:after="69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питанию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</w:tr>
    </w:tbl>
    <w:p w:rsidR="00C14006" w:rsidRDefault="00C14006">
      <w:pPr>
        <w:spacing w:after="0"/>
        <w:ind w:left="-480" w:right="12"/>
      </w:pPr>
    </w:p>
    <w:tbl>
      <w:tblPr>
        <w:tblStyle w:val="TableGrid"/>
        <w:tblW w:w="15701" w:type="dxa"/>
        <w:tblInd w:w="110" w:type="dxa"/>
        <w:tblCellMar>
          <w:left w:w="5" w:type="dxa"/>
          <w:right w:w="36" w:type="dxa"/>
        </w:tblCellMar>
        <w:tblLook w:val="04A0" w:firstRow="1" w:lastRow="0" w:firstColumn="1" w:lastColumn="0" w:noHBand="0" w:noVBand="1"/>
      </w:tblPr>
      <w:tblGrid>
        <w:gridCol w:w="533"/>
        <w:gridCol w:w="2136"/>
        <w:gridCol w:w="2683"/>
        <w:gridCol w:w="1560"/>
        <w:gridCol w:w="1416"/>
        <w:gridCol w:w="1560"/>
        <w:gridCol w:w="1387"/>
        <w:gridCol w:w="317"/>
        <w:gridCol w:w="1699"/>
        <w:gridCol w:w="2410"/>
      </w:tblGrid>
      <w:tr w:rsidR="00C14006">
        <w:trPr>
          <w:trHeight w:val="116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68" w:line="237" w:lineRule="auto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и качество ведения журнала «Бракераж сырых </w:t>
            </w:r>
          </w:p>
          <w:p w:rsidR="00C14006" w:rsidRDefault="00410DB0">
            <w:pPr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продуктов», бракеража готовой продукции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нарушений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Повара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2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организации питания Совет по питанию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50"/>
              <w:ind w:left="10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МБДОУ, </w:t>
            </w:r>
          </w:p>
          <w:p w:rsidR="00C14006" w:rsidRDefault="00410DB0">
            <w:pPr>
              <w:spacing w:after="1" w:line="319" w:lineRule="auto"/>
              <w:ind w:left="101" w:right="5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*План работы Совета по питанию, *Тетрадь </w:t>
            </w:r>
          </w:p>
          <w:p w:rsidR="00C14006" w:rsidRDefault="00410DB0">
            <w:pPr>
              <w:spacing w:line="319" w:lineRule="auto"/>
              <w:ind w:left="10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медико-педагогического контроля </w:t>
            </w:r>
          </w:p>
          <w:p w:rsidR="00C14006" w:rsidRDefault="00410DB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4006" w:rsidRDefault="00410DB0">
            <w:pPr>
              <w:spacing w:after="2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4006" w:rsidRDefault="00410DB0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Аналитический материал </w:t>
            </w:r>
          </w:p>
        </w:tc>
      </w:tr>
      <w:tr w:rsidR="00C14006">
        <w:trPr>
          <w:trHeight w:val="1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27" w:line="274" w:lineRule="auto"/>
              <w:ind w:left="101" w:righ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соблюдения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— эпидемиологических </w:t>
            </w:r>
          </w:p>
          <w:p w:rsidR="00C14006" w:rsidRDefault="00410DB0">
            <w:pPr>
              <w:ind w:left="10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требовании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к технологическим процессам приготовления пищи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Повара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2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организации питания Совет по питанию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</w:tr>
      <w:tr w:rsidR="00C14006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норм закладки продуктов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Повара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2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организации питания Совет по питанию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</w:tr>
      <w:tr w:rsidR="00C14006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норм выдачи блюд на пищеблоке, на группах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Кладовщик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2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организации питания Совет по питанию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</w:tr>
      <w:tr w:rsidR="00C14006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tabs>
                <w:tab w:val="center" w:pos="638"/>
                <w:tab w:val="center" w:pos="2224"/>
              </w:tabs>
              <w:spacing w:after="63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графика </w:t>
            </w:r>
          </w:p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выдачи пищи на пищеблоке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Кладовщик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2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организации питания Совет по питанию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</w:tr>
      <w:tr w:rsidR="00C14006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tabs>
                <w:tab w:val="center" w:pos="638"/>
                <w:tab w:val="center" w:pos="2143"/>
              </w:tabs>
              <w:spacing w:after="6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питьевого </w:t>
            </w:r>
          </w:p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режима на группах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Повара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2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организации питания Совет по питанию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</w:tr>
      <w:tr w:rsidR="00C14006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68" w:line="237" w:lineRule="auto"/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Выполнение требований к составлению меню для </w:t>
            </w:r>
          </w:p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организации питания детей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Повара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2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организации питания Совет по питанию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</w:tr>
      <w:tr w:rsidR="00C14006">
        <w:trPr>
          <w:trHeight w:val="11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63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 и соблюдение 21-</w:t>
            </w:r>
          </w:p>
          <w:p w:rsidR="00C14006" w:rsidRDefault="00410DB0">
            <w:pPr>
              <w:tabs>
                <w:tab w:val="center" w:pos="492"/>
                <w:tab w:val="center" w:pos="2310"/>
              </w:tabs>
              <w:spacing w:after="6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дневного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меню, </w:t>
            </w:r>
          </w:p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технологических карт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2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организации питания Совет по питанию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</w:tr>
      <w:tr w:rsidR="00C14006">
        <w:trPr>
          <w:trHeight w:val="1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выполнения натуральных и денежных норм питания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раза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2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организации питания Гл. бухгалтер Совет по питанию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</w:tr>
    </w:tbl>
    <w:p w:rsidR="00C14006" w:rsidRDefault="00C14006">
      <w:pPr>
        <w:spacing w:after="0"/>
        <w:ind w:left="-480" w:right="12"/>
      </w:pPr>
    </w:p>
    <w:tbl>
      <w:tblPr>
        <w:tblStyle w:val="TableGrid"/>
        <w:tblW w:w="15701" w:type="dxa"/>
        <w:tblInd w:w="110" w:type="dxa"/>
        <w:tblLook w:val="04A0" w:firstRow="1" w:lastRow="0" w:firstColumn="1" w:lastColumn="0" w:noHBand="0" w:noVBand="1"/>
      </w:tblPr>
      <w:tblGrid>
        <w:gridCol w:w="532"/>
        <w:gridCol w:w="2221"/>
        <w:gridCol w:w="2612"/>
        <w:gridCol w:w="1558"/>
        <w:gridCol w:w="1415"/>
        <w:gridCol w:w="1556"/>
        <w:gridCol w:w="1703"/>
        <w:gridCol w:w="1698"/>
        <w:gridCol w:w="2406"/>
      </w:tblGrid>
      <w:tr w:rsidR="00C14006">
        <w:trPr>
          <w:trHeight w:val="23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 </w:t>
            </w:r>
          </w:p>
        </w:tc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tabs>
                <w:tab w:val="center" w:pos="1142"/>
                <w:tab w:val="center" w:pos="6851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Направление ВСОКО: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Условия безопасности образовательного процесса, охрана жизни и здоровья воспитанников </w:t>
            </w:r>
          </w:p>
        </w:tc>
      </w:tr>
      <w:tr w:rsidR="00C14006">
        <w:trPr>
          <w:trHeight w:val="2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5.1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tabs>
                <w:tab w:val="center" w:pos="453"/>
                <w:tab w:val="center" w:pos="170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качества </w:t>
            </w:r>
          </w:p>
          <w:p w:rsidR="00C14006" w:rsidRDefault="00410DB0">
            <w:pPr>
              <w:spacing w:after="5" w:line="232" w:lineRule="auto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реализации здоровье сберегающей </w:t>
            </w:r>
          </w:p>
          <w:p w:rsidR="00C14006" w:rsidRDefault="00410DB0">
            <w:pPr>
              <w:spacing w:after="50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деятельности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МБДОУ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line="25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гигиенических и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противоэпидемиологических </w:t>
            </w:r>
          </w:p>
          <w:p w:rsidR="00C14006" w:rsidRDefault="00410DB0">
            <w:pPr>
              <w:spacing w:after="5" w:line="232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мероприятий Систематическое наблюдение за состоянием </w:t>
            </w:r>
          </w:p>
          <w:p w:rsidR="00C14006" w:rsidRDefault="00410DB0">
            <w:pPr>
              <w:spacing w:line="300" w:lineRule="auto"/>
              <w:ind w:left="110" w:righ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здоровья детей Организация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профилактических осмотров воспитанников и проведение профилактических прививок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1345" w:line="269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Наблюдение, опрос, анкетирование </w:t>
            </w:r>
          </w:p>
          <w:p w:rsidR="00C14006" w:rsidRDefault="00410DB0">
            <w:pPr>
              <w:ind w:left="-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14006" w:rsidRDefault="00410DB0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нарушений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3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</w:t>
            </w:r>
          </w:p>
          <w:p w:rsidR="00C14006" w:rsidRDefault="00410DB0">
            <w:pPr>
              <w:ind w:left="110" w:right="10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по гигиеническому воспитанию Совет   МБДОУ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numPr>
                <w:ilvl w:val="0"/>
                <w:numId w:val="6"/>
              </w:numPr>
              <w:spacing w:after="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Положение об охране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здоровья воспитанников, </w:t>
            </w:r>
          </w:p>
          <w:p w:rsidR="00C14006" w:rsidRDefault="00410DB0">
            <w:pPr>
              <w:spacing w:after="43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-Публичный отчет, </w:t>
            </w:r>
          </w:p>
          <w:p w:rsidR="00C14006" w:rsidRDefault="00410DB0">
            <w:pPr>
              <w:spacing w:after="42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14006" w:rsidRDefault="00410DB0">
            <w:pPr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Отчет 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14006">
        <w:trPr>
          <w:trHeight w:val="69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5.2. 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76" w:line="232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выполнения требований СанПиН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устройству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и содержанию помещений МБДОУ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2" w:line="320" w:lineRule="auto"/>
              <w:ind w:left="110" w:firstLine="8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Санитарно-гигиеническое содержание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помещений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МБДОУ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Обслуживающая организация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line="301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Приложение10 Инструментарий </w:t>
            </w:r>
          </w:p>
          <w:p w:rsidR="00C14006" w:rsidRDefault="00410DB0">
            <w:pPr>
              <w:spacing w:after="65" w:line="237" w:lineRule="auto"/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lastRenderedPageBreak/>
              <w:t xml:space="preserve">*Технологическая карта оценивания результативности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деятельности МБДОУ,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14006" w:rsidRDefault="00410DB0">
            <w:pPr>
              <w:spacing w:line="303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*Схема оценки «Здоровье и безопасность»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4006" w:rsidRDefault="00410DB0">
            <w:pPr>
              <w:spacing w:after="164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Результаты проверок </w:t>
            </w:r>
          </w:p>
          <w:p w:rsidR="00C14006" w:rsidRDefault="00410DB0">
            <w:pPr>
              <w:spacing w:after="46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Управлением </w:t>
            </w:r>
          </w:p>
          <w:p w:rsidR="00C14006" w:rsidRDefault="00410DB0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14006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7" w:line="318" w:lineRule="auto"/>
              <w:ind w:left="110" w:right="15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естественного и искусственного освещения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помещений,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осветительных   приборов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нарушений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Сантройка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</w:tr>
      <w:tr w:rsidR="00C14006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3" w:line="319" w:lineRule="auto"/>
              <w:ind w:left="11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Соблюдение  чистоты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оконных стекол и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светильников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5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Младшие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</w:tr>
      <w:tr w:rsidR="00C14006">
        <w:trPr>
          <w:trHeight w:val="15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67" w:line="232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отопительной системы и вентиляции, </w:t>
            </w:r>
          </w:p>
          <w:p w:rsidR="00C14006" w:rsidRDefault="00410DB0">
            <w:pPr>
              <w:ind w:left="110" w:righ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обеспечение их исправности, выполнения температурного режима, состояния ограждений отопительных приборов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2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Постоянно 3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5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Младшие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</w:tr>
      <w:tr w:rsidR="00C14006">
        <w:trPr>
          <w:trHeight w:val="18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36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</w:t>
            </w:r>
          </w:p>
          <w:p w:rsidR="00C14006" w:rsidRDefault="00410DB0">
            <w:pPr>
              <w:ind w:left="110" w:right="6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термометров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помещениях МБДОУ, предназначенных для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организации образовательного процесса с детьми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раза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Младшие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</w:tr>
      <w:tr w:rsidR="00C14006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12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Проведение проветривания помещений  в соответствии с п.8.7.8.8  СанПиН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Ежекварталь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Младшие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</w:tr>
      <w:tr w:rsidR="00C14006">
        <w:trPr>
          <w:trHeight w:val="13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системы водоснабжения и канализации, обеспечение их исправного функционирования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раза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Ответственный по ОТ обслуживающая организация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Зам, зав. по АХР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</w:tr>
    </w:tbl>
    <w:p w:rsidR="00C14006" w:rsidRDefault="00C14006">
      <w:pPr>
        <w:spacing w:after="0"/>
        <w:ind w:left="-480" w:right="12"/>
      </w:pPr>
    </w:p>
    <w:tbl>
      <w:tblPr>
        <w:tblStyle w:val="TableGrid"/>
        <w:tblW w:w="15701" w:type="dxa"/>
        <w:tblInd w:w="11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533"/>
        <w:gridCol w:w="2227"/>
        <w:gridCol w:w="1301"/>
        <w:gridCol w:w="1291"/>
        <w:gridCol w:w="1560"/>
        <w:gridCol w:w="1416"/>
        <w:gridCol w:w="1560"/>
        <w:gridCol w:w="1704"/>
        <w:gridCol w:w="1699"/>
        <w:gridCol w:w="2410"/>
      </w:tblGrid>
      <w:tr w:rsidR="00C14006">
        <w:trPr>
          <w:trHeight w:val="91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13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температуры воды, подаваемой к месту проведения гигиенических процедур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Воспитатели Младшие воспитатели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3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line="276" w:lineRule="auto"/>
              <w:ind w:left="115"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оборудования и его размещение в помещениях МБДОУ </w:t>
            </w:r>
          </w:p>
          <w:p w:rsidR="00C14006" w:rsidRDefault="00410DB0">
            <w:pPr>
              <w:ind w:left="115" w:right="4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(Соответствие детской мебели ростовым данным детей, соответствие количества столов и стульев количеству детей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группах,  наличие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маркировки, наличие сертификата на игрушки, наличие паспортов групп, кабинетов и др. помещений МБДОУ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осмотр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Воспитатели групп специалисты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УМР </w:t>
            </w:r>
          </w:p>
          <w:p w:rsidR="00C14006" w:rsidRDefault="00410DB0">
            <w:pPr>
              <w:ind w:left="110"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Инструктор по гигиеническому воспитанию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</w:tr>
      <w:tr w:rsidR="00C14006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своевременности прохождения медицинских осмотров сотрудниками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нарушений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</w:tr>
      <w:tr w:rsidR="00C14006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здоровья 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журнала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нарушений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</w:tr>
      <w:tr w:rsidR="00C14006">
        <w:trPr>
          <w:trHeight w:val="7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журнала ситуаций 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firstLine="2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ведения аварийных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нарушений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</w:tr>
      <w:tr w:rsidR="00C14006">
        <w:trPr>
          <w:trHeight w:val="1608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5.3 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51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территории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для организации образовательного процесса 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68" w:line="237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озеленения, цветников, альпийских </w:t>
            </w:r>
          </w:p>
          <w:p w:rsidR="00C14006" w:rsidRDefault="00410DB0">
            <w:pPr>
              <w:tabs>
                <w:tab w:val="center" w:pos="373"/>
                <w:tab w:val="center" w:pos="1833"/>
              </w:tabs>
              <w:spacing w:after="6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горок,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экологической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тропы, огорода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 зав. по АХР.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Приложение 9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*Циклограмма контроля деятельности учреждения по охране и укреплению здоровья детей (раздел «Территория») </w:t>
            </w:r>
          </w:p>
        </w:tc>
      </w:tr>
      <w:tr w:rsidR="00C14006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 игровых  зон на прогулочных площадках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песка и его безопасности для детей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раз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Зам, зав. по АХР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54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спортивной   площадки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Старший воспитатель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60" w:line="272" w:lineRule="auto"/>
              <w:ind w:left="110" w:right="60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теневых навесов, обеспечение хранения выносного </w:t>
            </w:r>
          </w:p>
          <w:p w:rsidR="00C14006" w:rsidRDefault="00410DB0">
            <w:pPr>
              <w:tabs>
                <w:tab w:val="center" w:pos="549"/>
                <w:tab w:val="center" w:pos="1698"/>
              </w:tabs>
              <w:spacing w:after="5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материала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для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организации прогулок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 зав. по АХР.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C14006" w:rsidRDefault="00C14006">
      <w:pPr>
        <w:spacing w:after="0"/>
        <w:ind w:left="-480" w:right="12"/>
      </w:pPr>
    </w:p>
    <w:tbl>
      <w:tblPr>
        <w:tblStyle w:val="TableGrid"/>
        <w:tblW w:w="15701" w:type="dxa"/>
        <w:tblInd w:w="11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533"/>
        <w:gridCol w:w="2227"/>
        <w:gridCol w:w="2592"/>
        <w:gridCol w:w="1560"/>
        <w:gridCol w:w="1416"/>
        <w:gridCol w:w="1560"/>
        <w:gridCol w:w="1704"/>
        <w:gridCol w:w="1699"/>
        <w:gridCol w:w="2410"/>
      </w:tblGrid>
      <w:tr w:rsidR="00C14006">
        <w:trPr>
          <w:trHeight w:val="139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6" w:line="272" w:lineRule="auto"/>
              <w:ind w:left="110" w:right="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территории, обеспечение ежедневной уборки территории, </w:t>
            </w:r>
          </w:p>
          <w:p w:rsidR="00C14006" w:rsidRDefault="00410DB0">
            <w:pPr>
              <w:ind w:left="110"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создание    благоприятного микроклимата на всей территории МБДОУ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раз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Воспитатели групп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 зав. по АХР.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хозяйственной зоны на территории МБДОУ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Дворник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Зам, зав. по АХР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115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5.4 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52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Выполнение </w:t>
            </w:r>
          </w:p>
          <w:p w:rsidR="00C14006" w:rsidRDefault="00410DB0">
            <w:pPr>
              <w:spacing w:after="57" w:line="248" w:lineRule="auto"/>
              <w:ind w:left="106" w:righ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мероприятий по охране труда (ОТ) и технике безопасности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(ТБ)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Проверка знаний сотрудников по ОТ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Тестирование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тестирования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Отв. по ОТ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10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Ответственный по ОТ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1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35" w:line="275" w:lineRule="auto"/>
              <w:ind w:left="110" w:righ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требований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техники безопасности,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охране жизни и здоровья детей в группах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кабинетах специалистов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Ответственный по ОТ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10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Ответственный по ОТ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9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53" w:firstLine="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Выполнение алгоритма действий при оказании первой помощи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Врач-педиатр 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Врач-педиатр Инструктор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 гигиеническому воспитанию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117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5.5 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52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пожарной </w:t>
            </w:r>
          </w:p>
          <w:p w:rsidR="00C14006" w:rsidRDefault="00410DB0">
            <w:pPr>
              <w:tabs>
                <w:tab w:val="center" w:pos="699"/>
                <w:tab w:val="center" w:pos="2066"/>
              </w:tabs>
              <w:spacing w:after="72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безопасности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в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МБДОУ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line="303" w:lineRule="auto"/>
              <w:ind w:left="110" w:right="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пожарной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сигнализации  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автоматической     системы оповещения людей при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пожаре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65" w:line="234" w:lineRule="auto"/>
              <w:ind w:left="110"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Ответственный по ОТ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Обслуживающая организация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10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Ответственный по ОТ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Результаты проверок </w:t>
            </w:r>
          </w:p>
          <w:p w:rsidR="00C14006" w:rsidRDefault="00410DB0">
            <w:pPr>
              <w:spacing w:after="45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Управлением </w:t>
            </w:r>
          </w:p>
          <w:p w:rsidR="00C14006" w:rsidRDefault="00410DB0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Госпожнадзора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14006">
        <w:trPr>
          <w:trHeight w:val="11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Техническое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состояние огнетушителей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tabs>
                <w:tab w:val="center" w:pos="156"/>
                <w:tab w:val="center" w:pos="558"/>
                <w:tab w:val="center" w:pos="950"/>
                <w:tab w:val="center" w:pos="1260"/>
              </w:tabs>
              <w:spacing w:after="51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раз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3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месяца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59" w:line="241" w:lineRule="auto"/>
              <w:ind w:right="116" w:firstLine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Ответственный по ОТ </w:t>
            </w:r>
          </w:p>
          <w:p w:rsidR="00C14006" w:rsidRDefault="00410DB0"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Обслуживающая организация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10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Ответственный по ОТ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41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Работоспособность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внутренних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пожарных кранов на водоотдачу с перекаткой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tabs>
                <w:tab w:val="center" w:pos="156"/>
                <w:tab w:val="center" w:pos="558"/>
                <w:tab w:val="center" w:pos="950"/>
                <w:tab w:val="center" w:pos="1260"/>
              </w:tabs>
              <w:spacing w:after="4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раз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6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месяцев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61" w:line="238" w:lineRule="auto"/>
              <w:ind w:right="116" w:firstLine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Ответственный по ОТ </w:t>
            </w:r>
          </w:p>
          <w:p w:rsidR="00C14006" w:rsidRDefault="00410DB0"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Обслуживающая организация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10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Ответственный по ОТ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1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правил пожарной безопасности на рабочем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месте, противопожарного режима, состояние   эвакуационных выходов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Ответственный по ОТ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10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Ответственный по ОТ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114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Состояние электрических розеток, выключателей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Ежемесячно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63" w:line="232" w:lineRule="auto"/>
              <w:ind w:left="110"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Ответственный по ОТ </w:t>
            </w:r>
          </w:p>
          <w:p w:rsidR="00C14006" w:rsidRDefault="00410DB0">
            <w:pPr>
              <w:ind w:firstLine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Обслуживающая организация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Обслуживающая организация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1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59" w:line="237" w:lineRule="auto"/>
              <w:ind w:left="110" w:right="27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Сопротивление изоляции </w:t>
            </w:r>
          </w:p>
          <w:p w:rsidR="00C14006" w:rsidRDefault="00410DB0">
            <w:pPr>
              <w:ind w:left="110" w:right="2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электросети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заземления оборудования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65" w:line="234" w:lineRule="auto"/>
              <w:ind w:left="110"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Ответственный по ОТ </w:t>
            </w:r>
          </w:p>
          <w:p w:rsidR="00C14006" w:rsidRDefault="00410DB0">
            <w:pPr>
              <w:ind w:firstLine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Обслуживающая организация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10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Ответственный по ОТ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11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C14006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пожарной безопасности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при подготовке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и проведении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новогодних утренников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 выявлении нарушении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64" w:line="232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Ответственный.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69" w:line="232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Ответственный.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11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6.6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spacing w:after="52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качества выполнения </w:t>
            </w:r>
          </w:p>
          <w:p w:rsidR="00C14006" w:rsidRDefault="00410DB0">
            <w:pPr>
              <w:tabs>
                <w:tab w:val="right" w:pos="2177"/>
              </w:tabs>
              <w:spacing w:after="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по </w:t>
            </w:r>
          </w:p>
          <w:p w:rsidR="00C14006" w:rsidRDefault="00410DB0">
            <w:pPr>
              <w:spacing w:after="58"/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Гражданской обороне </w:t>
            </w:r>
          </w:p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(ГО)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tabs>
                <w:tab w:val="center" w:pos="515"/>
                <w:tab w:val="right" w:pos="2542"/>
              </w:tabs>
              <w:spacing w:after="6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знаний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сотрудников по 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Тестирование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раза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тестирования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 w:right="1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Ответственный по ГО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Зам. зав. по АХР </w:t>
            </w:r>
          </w:p>
          <w:p w:rsidR="00C14006" w:rsidRDefault="00410DB0">
            <w:pPr>
              <w:spacing w:after="37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9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6.7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</w:t>
            </w:r>
          </w:p>
          <w:p w:rsidR="00C14006" w:rsidRDefault="00410DB0">
            <w:pPr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антитеррористическо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й безопасности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Проверка знаний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Тестирование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6 мес.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Ответственный по ГО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Ответственный по 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14006">
        <w:trPr>
          <w:trHeight w:val="6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6.8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 w:right="19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Оценка выполнения антикоррупционной политики МБДОУ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Кодекса этики и т.д.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Наблюдение, опрос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окончании проверки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группа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Заведующий группа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06" w:rsidRDefault="00410DB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Антикоррупционная политика ДОУ </w:t>
            </w:r>
          </w:p>
        </w:tc>
      </w:tr>
    </w:tbl>
    <w:p w:rsidR="00C14006" w:rsidRDefault="00410DB0">
      <w:pPr>
        <w:spacing w:after="0"/>
        <w:ind w:right="12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14006" w:rsidSect="001D66D0">
      <w:headerReference w:type="default" r:id="rId10"/>
      <w:pgSz w:w="16838" w:h="11909" w:orient="landscape"/>
      <w:pgMar w:top="1702" w:right="535" w:bottom="394" w:left="1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C15" w:rsidRDefault="00323C15" w:rsidP="00DC419C">
      <w:pPr>
        <w:spacing w:after="0" w:line="240" w:lineRule="auto"/>
      </w:pPr>
      <w:r>
        <w:separator/>
      </w:r>
    </w:p>
  </w:endnote>
  <w:endnote w:type="continuationSeparator" w:id="0">
    <w:p w:rsidR="00323C15" w:rsidRDefault="00323C15" w:rsidP="00DC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C15" w:rsidRDefault="00323C15" w:rsidP="00DC419C">
      <w:pPr>
        <w:spacing w:after="0" w:line="240" w:lineRule="auto"/>
      </w:pPr>
      <w:r>
        <w:separator/>
      </w:r>
    </w:p>
  </w:footnote>
  <w:footnote w:type="continuationSeparator" w:id="0">
    <w:p w:rsidR="00323C15" w:rsidRDefault="00323C15" w:rsidP="00DC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19C" w:rsidRPr="00DC419C" w:rsidRDefault="00DC419C" w:rsidP="00DC419C">
    <w:pPr>
      <w:pStyle w:val="a4"/>
      <w:jc w:val="center"/>
      <w:rPr>
        <w:rFonts w:ascii="Times New Roman" w:hAnsi="Times New Roman" w:cs="Times New Roman"/>
        <w:b/>
      </w:rPr>
    </w:pPr>
  </w:p>
  <w:p w:rsidR="00DC419C" w:rsidRDefault="00DC419C" w:rsidP="00DC419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795"/>
    <w:multiLevelType w:val="hybridMultilevel"/>
    <w:tmpl w:val="DB640752"/>
    <w:lvl w:ilvl="0" w:tplc="194E1148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2FEF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AE802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20BF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46A28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E26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88A2F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44ECA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EE54B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73340"/>
    <w:multiLevelType w:val="hybridMultilevel"/>
    <w:tmpl w:val="CBD443AA"/>
    <w:lvl w:ilvl="0" w:tplc="31249176">
      <w:start w:val="1"/>
      <w:numFmt w:val="bullet"/>
      <w:lvlText w:val="-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9264F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3A625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82C2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6E826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707E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45D6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38BA2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68691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66144B"/>
    <w:multiLevelType w:val="hybridMultilevel"/>
    <w:tmpl w:val="7AE41B9A"/>
    <w:lvl w:ilvl="0" w:tplc="32E4E2DA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653B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AE18F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0112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C4AC0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7A6F7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86DF9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8235B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848BD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3A3944"/>
    <w:multiLevelType w:val="hybridMultilevel"/>
    <w:tmpl w:val="40AECF42"/>
    <w:lvl w:ilvl="0" w:tplc="D492663A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4CC18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4ECBB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00550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CA7DB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64517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AC15E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F264F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0CB7C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2768CB"/>
    <w:multiLevelType w:val="hybridMultilevel"/>
    <w:tmpl w:val="1D9A101A"/>
    <w:lvl w:ilvl="0" w:tplc="1FCC475C">
      <w:start w:val="1"/>
      <w:numFmt w:val="bullet"/>
      <w:lvlText w:val="-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CB98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7697C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1EF05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84133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30A2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9A4C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3ADFB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4224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D623F9"/>
    <w:multiLevelType w:val="hybridMultilevel"/>
    <w:tmpl w:val="A10CCA56"/>
    <w:lvl w:ilvl="0" w:tplc="D7AC9BAA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232C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C6ED8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0DE0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34322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34BC0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41B3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2A0C1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9C116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06"/>
    <w:rsid w:val="001D66D0"/>
    <w:rsid w:val="002E296E"/>
    <w:rsid w:val="00323C15"/>
    <w:rsid w:val="003C5113"/>
    <w:rsid w:val="00410DB0"/>
    <w:rsid w:val="007919F3"/>
    <w:rsid w:val="00BE65EA"/>
    <w:rsid w:val="00C14006"/>
    <w:rsid w:val="00D8390D"/>
    <w:rsid w:val="00DC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E38B"/>
  <w15:docId w15:val="{FABB41F1-99AD-4F57-A8B1-5DE5D4C8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10DB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header"/>
    <w:basedOn w:val="a"/>
    <w:link w:val="a5"/>
    <w:uiPriority w:val="99"/>
    <w:unhideWhenUsed/>
    <w:rsid w:val="00DC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419C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DC4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19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72.ru/images/obraz/img_832d00483cab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sad72.ru/images/obraz/img_832d00483cab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tsad72.ru/images/obraz/img_832d00483ca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4221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</dc:creator>
  <cp:keywords/>
  <cp:lastModifiedBy>User</cp:lastModifiedBy>
  <cp:revision>2</cp:revision>
  <dcterms:created xsi:type="dcterms:W3CDTF">2022-12-27T11:00:00Z</dcterms:created>
  <dcterms:modified xsi:type="dcterms:W3CDTF">2022-12-27T11:00:00Z</dcterms:modified>
</cp:coreProperties>
</file>